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Макферсон перед казнью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весело,
          <w:br/>
           Отчаянно
          <w:br/>
           Шел к виселице он.
          <w:br/>
           В последний час
          <w:br/>
           В последний пляс
          <w:br/>
           Пустился Макферсон.
          <w:br/>
          <w:br/>
          — Привет вам, тюрьмы короля,
          <w:br/>
           Где жизнь влачат рабы!
          <w:br/>
           Меня сегодня ждет петля
          <w:br/>
           И гладкие столбы.
          <w:br/>
          <w:br/>
          В полях войны среди мечей
          <w:br/>
           Встречал я смерть не раз,
          <w:br/>
           Но не дрожал я перед ней —
          <w:br/>
           Не дрогну и сейчас!
          <w:br/>
          <w:br/>
          Разбейте сталь моих оков,
          <w:br/>
           Верните мой доспех.
          <w:br/>
           Пусть выйдет десять смельчаков,
          <w:br/>
           Я одолею всех.
          <w:br/>
          <w:br/>
          Я жизнь свою провел в бою,
          <w:br/>
           Умру не от меча.
          <w:br/>
           Изменник предал жизнь мою
          <w:br/>
           Веревке палача.
          <w:br/>
          <w:br/>
          И перед смертью об одном
          <w:br/>
           Душа моя грустит,
          <w:br/>
           Что за меня в краю родном
          <w:br/>
           Никто не отомстит.
          <w:br/>
          <w:br/>
          Прости, мой край! Весь мир, прощай!
          <w:br/>
           Меня поймали в сеть.
          <w:br/>
           Но жалок тот, кто смерти ждет,
          <w:br/>
           Не смея умереть!
          <w:br/>
          <w:br/>
          Так весело,
          <w:br/>
           Отчаянно
          <w:br/>
           Шел к виселице он.
          <w:br/>
           В последний час
          <w:br/>
           В последний пляс
          <w:br/>
           Пустился Макферсон.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2022-04-21T13:31:11+03:00</dcterms:created>
  <dcterms:modified xsi:type="dcterms:W3CDTF">2022-04-21T13:31:11+03:00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