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Малороссийская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ли в поле да не травушка была,
          <w:br/>
           Я ли в поле не зелёная росла;
          <w:br/>
           Взяли меня, травушку, скосили,
          <w:br/>
           На солнышке в поле иссушили.
          <w:br/>
          <w:br/>
          Ох ты, горе моё, горюшко!
          <w:br/>
           Знать, такая моя долюшка!
          <w:br/>
          <w:br/>
          Я ли в поле не пшеничушка была,
          <w:br/>
           Я ли в поле не высокая росла;
          <w:br/>
           Взяли меня срезали серпами,
          <w:br/>
           Склали меня на поле снопами.
          <w:br/>
          <w:br/>
          Ох ты, горе моё, горюшко!
          <w:br/>
           Знать, такая моя долюшка!
          <w:br/>
          <w:br/>
          Я ли в поле не калинушка была,
          <w:br/>
           Я ли в поле да не красная росла;
          <w:br/>
           Взяли калинушку поломали
          <w:br/>
           И в жгутики меня посвязали.
          <w:br/>
          <w:br/>
          Ох ты, горе моё, горюшко!
          <w:br/>
           Знать, такая моя долюшка!
          <w:br/>
          <w:br/>
          Я ль у батюшки не доченька была,
          <w:br/>
           У родимой не цветочек я росла;
          <w:br/>
           Неволей меня, бедную, взяли
          <w:br/>
           И с немилым седым повенчали.
          <w:br/>
          <w:br/>
          Ох ты, горе моё, горюшко!
          <w:br/>
           Знать, такая моя долюшка!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2022-04-23T12:06:04+03:00</dcterms:created>
  <dcterms:modified xsi:type="dcterms:W3CDTF">2022-04-23T12:06:04+03:00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