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грозою нашего района,
          <w:br/>
           Мальчишка из соседнего двора,
          <w:br/>
           И на него с опаской, но влюблено
          <w:br/>
           Окрестная смотрела детвора.
          <w:br/>
          <w:br/>
          Она к нему пристрастие имела,
          <w:br/>
           Поскольку он командовал везде,
          <w:br/>
           А плоский камень так бросал умело,
          <w:br/>
           Что тот, как мячик, прыгал по воде.
          <w:br/>
          <w:br/>
          В дождливую и ясную погоду
          <w:br/>
           Он шел к пруду, бесстрашный, как всегда,
          <w:br/>
           И посторонним не было прохода,
          <w:br/>
           Едва он появлялся у пруда.
          <w:br/>
          <w:br/>
          В сопровожденье преданных матросов,
          <w:br/>
           Коварный, как пиратский адмирал,
          <w:br/>
           Мальчишек бил, девчат таскал за косы
          <w:br/>
           И чистые тетрадки отбирал.
          <w:br/>
          <w:br/>
          В густом саду устраивал засады,
          <w:br/>
           Играя там с ребятами в войну.
          <w:br/>
           И как-то раз увидел он из сада
          <w:br/>
           Девчонку незнакомую одну.
          <w:br/>
          <w:br/>
          Забор вкруг сада был довольно ветхий —
          <w:br/>
           Любой мальчишка в дырки проходил,-
          <w:br/>
           Но он, как кошка, прыгнул прямо с ветки
          <w:br/>
           И девочке дорогу преградил.
          <w:br/>
          <w:br/>
          Она пред ним в нарядном платье белом
          <w:br/>
           Стояла на весеннем ветерке
          <w:br/>
           С коричневым клеенчатым портфелем
          <w:br/>
           И маленькой чернильницей в руке.
          <w:br/>
          <w:br/>
          Сейчас мелькнут разбросанные книжки —
          <w:br/>
           Не зря ж его боятся, как огня…
          <w:br/>
           И вдруг она сказала:- Там мальчишки…
          <w:br/>
           Ты проводи, пожалуйста, меня…
          <w:br/>
          <w:br/>
          И он, от изумления немея,
          <w:br/>
           Совсем забыв, насколько страшен он,
          <w:br/>
           Шагнул вперед и замер перед нею,
          <w:br/>
           Ее наивной смелостью сражен.
          <w:br/>
          <w:br/>
          А на заборе дряхлом повисая,
          <w:br/>
           Грозя сломать немедленно его,
          <w:br/>
           Ватага адмиральская босая
          <w:br/>
           Глядела на героя своего.
          <w:br/>
          <w:br/>
          …Легли на землю солнечные пятна.
          <w:br/>
           Ушел с девчонкой рядом командир.
          <w:br/>
           И подчиненным было непонятно,
          <w:br/>
           Что это он из детства уходил.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2022-04-21T22:30:23+03:00</dcterms:created>
  <dcterms:modified xsi:type="dcterms:W3CDTF">2022-04-21T22:30:23+03:00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