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Маргарита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холодны нѣкогда при вѣчерѣ часы,
          <w:br/>
           Предь шалашемь огонь грѣлъ дѣвушки красы.
          <w:br/>
           Къ пастушкѣ Марціянъ пошелъ ея любезный,
          <w:br/>
           И мыслитъ тако онъ: иль вѣкь я кончу слезный,
          <w:br/>
           Иль сихъ лишусь луговъ, сихъ рощей, сихъ я рѣкъ,
          <w:br/>
           И маргариты ахъ! Лишуся я на вѣкъ.
          <w:br/>
           Сіи струи тѣхъ мѣстъ не будутъ орошати,
          <w:br/>
           Ни здѣшни васильки тамъ нивы украшати.
          <w:br/>
           Сей пелепѣлъ моей тоски воспоминать,
          <w:br/>
           Ни ехо здѣшнихь мѣсть любови состонать:
          <w:br/>
           Малиновка пускай здѣсь пѣнье умножаетъ,
          <w:br/>
           И пѣнка нѣжности другихъ изображаетъ.
          <w:br/>
           Вѣщаетъ онъ пришедъ драгой сіи слова:
          <w:br/>
           Прости зѣленыхъ сихъ луговь на вѣкъ трава.
          <w:br/>
           Прости пастушка: я тобою огорчаюсь,
          <w:br/>
           И красныхъ сихъ долинъ на вѣки отлучаюсь
          <w:br/>
           И въ дальны отхожу отсель луга стѣня.
          <w:br/>
           Ты хочешь на всегда покинути меня?
          <w:br/>
           Мнѣ сей потребенъ вѣкъ хотя и не отраденъ.
          <w:br/>
           Колико вѣчеръ ссй, толико ты мнѣ хладенъ;
          <w:br/>
           Однако холодъ весь могла прогнати я;
          <w:br/>
           Дровами хижина согрѣлася моя:
          <w:br/>
           А сердца твоево я знать не согрѣваю;
          <w:br/>
           Хотя и никогда тебя не забываю.
          <w:br/>
           Не отвожу тебя отъ смутной мысли прочь:
          <w:br/>
           Въ весь день воображенъ мѣчтаеться и въ ночь:
          <w:br/>
           Мя теплы безъ тебя часы не услаждають,
          <w:br/>
           Ни хладны при тебѣ меня не охлаждають,
          <w:br/>
           Не вкусны ягоды, не пахнетъ и ясминъ:
          <w:br/>
           Поющихъ голосъ птицъ но внятенъ ни одинъ,
          <w:br/>
           Темнѣетъ солнца лучь, луна почти не блещеть,
          <w:br/>
           Струя въ источникѣ почти уже не плещетъ:
          <w:br/>
           А ужъ въ послѣдній разъ ты съ сею стороной.
          <w:br/>
           И разлучаешься на вѣки ты со мной!
          <w:br/>
           Когда бы ты меня дражайшая любила;
          <w:br/>
           Такъ ты бъ меня любя конечно не губила.
          <w:br/>
           Согласно ль твой языкъ со сердцемъ говоритъ!
          <w:br/>
           Начто передъ тобой огонь теперь горитъ?
          <w:br/>
           Не ради ли того чтобъ было льзя имъ жечься:
          <w:br/>
           Луга безъ дождика не должны ли испечься?
          <w:br/>
           Но должно ли и мнѣ всей страстію любя,
          <w:br/>
           Въ горячности моей истаять отъ тебя?
          <w:br/>
           Я мучусь, Марціянъ, еще тебя и зляе;
          <w:br/>
           Ты милъ; но дѣвство мнѣ еще тебя миляе.
          <w:br/>
           Хотя бъ хотѣла я, къ тебѣ не премѣнюсь:
          <w:br/>
           По гробъ тебя люблю: до гроба не склонюсь.
          <w:br/>
           Ты знаешь мой отецъ на бракъ соизволяеть;
          <w:br/>
           Но мачиха мои забавы удаляетъ.
          <w:br/>
           Ну что жъ бы для тебя я здѣлати могла?
          <w:br/>
           Съ одной страны лучи: съ другой густая мгла,
          <w:br/>
           Съ одной страны ужо заря на оризонтѣ,
          <w:br/>
           Съ другія ревъ въ лѣсу и грозна буря въ понтѣ.
          <w:br/>
           Преодолѣемъ то; вить мачиха не звѣрь,
          <w:br/>
           Почто же мучимся съ тобою мы теперь?
          <w:br/>
           Прекрасна лилія къ сорвенью процвѣтанъ,
          <w:br/>
           И снѣгъ лугомъ весной ко очищенью таетъ.
          <w:br/>
           На всѣ животныя ты очи возведи:
          <w:br/>
           И такъ какъ и они ты дни распоряди:
          <w:br/>
           И звѣри и скоты и птицы жаръ сугубятъ;
          <w:br/>
           Не всѣ ни дышущи горя другъ друга любятъ?
          <w:br/>
           Горячностію сей вся тварь распложена,
          <w:br/>
           Твоя ль едина кровь беспрочно зазжена?
          <w:br/>
           Беспрочно ль сей костеръ курится предъ тобою?
          <w:br/>
           Едина ль будеть ты беспрочности рабою?
          <w:br/>
           Не для тово ли мнить беспрочно ты горѣть,
          <w:br/>
           Дабы я могъ тобой скоряе умерѣть?
          <w:br/>
           Когда мнѣ пламень мой толико бесполезенъ;
          <w:br/>
           Живи не для меня и будь другой любезенъ;
          <w:br/>
           Я щастливой даю тебя пастушкѣ въ даръ:
          <w:br/>
           Пускай меня созжетъ одну бесплодный жаръ:
          <w:br/>
           Пусть пламень во крови нещастье простираетъ,
          <w:br/>
           И сердце пусть мое какъ сей костеръ сгараетъ.
          <w:br/>
           Такъ вѣдай ты что я пастушка не солгу:
          <w:br/>
           Я съ симъ костромъ себя передъ тобой сожгу.
          <w:br/>
           Отчаянный, внемли мои ты рѣчи прежде!- — —
          <w:br/>
           Вручаюся тебѣ, во сладкой сей надеждѣ,
          <w:br/>
           Что будешь вѣренъ ты, доколѣ я жива:
          <w:br/>
           И утверждалися тѣ дѣйствіемь слова.
          <w:br/>
           Вручившаясь ему пастушка хоть багрѣла.
          <w:br/>
           Но въ ночь и хладную себя довольно грѣла.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2022-04-21T16:57:47+03:00</dcterms:created>
  <dcterms:modified xsi:type="dcterms:W3CDTF">2022-04-21T16:57:47+03:00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