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Маргрета и Леберехт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Шутливая песенка
          <w:br/>
          <w:br/>
          С милой, ясной
          <w:br/>
          Девой красной,
          <w:br/>
          С этой бойкою Маргретой,
          <w:br/>
          Знойным летом разогретой,
          <w:br/>
          Песни пел в лесочке кнехт,
          <w:br/>
          Разудалый Леберехт.
          <w:br/>
          Звонко пели,
          <w:br/>
          Как свирели.
          <w:br/>
          Леберехт твердил Маргрете:
          <w:br/>
          — Краше девки нету в свете!
          <w:br/>
          Но, Маргрета, вот, что знай:
          <w:br/>
          Ты с другими не гуляй! —
          <w:br/>
          Ах, Маргрета
          <w:br/>
          В это ж пето,
          <w:br/>
          Не нарочно, так, случайно,
          <w:br/>
          С подмастерьем Куртом тайно
          <w:br/>
          Обменяла поцелуй
          <w:br/>
          На брегу веселых струй.
          <w:br/>
          Но от кнехта
          <w:br/>
          Леберехта
          <w:br/>
          Не укрылася Маргрета,—
          <w:br/>
          Леберехт все видел это.
          <w:br/>
          Только лишь слились уста,
          <w:br/>
          Леберехт из-за куста.
          <w:br/>
          Курт умчался,
          <w:br/>
          Кнехт остался.
          <w:br/>
          Слов не тратил на угрозы.
          <w:br/>
          Кнехту смех, а Грете слезы.
          <w:br/>
          Но уж с той поры она
          <w:br/>
          Кнехту так была верна!
          <w:br/>
          Скоро с кнехтом
          <w:br/>
          Леберехтом
          <w:br/>
          Под венец пошла Маргрета,
          <w:br/>
          Точно барышня одета,—
          <w:br/>
          И уехал Леберехт
          <w:br/>
          Вместе с Гретою в Утрехт.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2022-03-22T12:27:33+03:00</dcterms:created>
  <dcterms:modified xsi:type="dcterms:W3CDTF">2022-03-22T12:27:33+03:00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