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Маркитантка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маркитантка полковая;
          <w:br/>
           Я продаю, даю и пью
          <w:br/>
           Вино и водку, утешая
          <w:br/>
           Солдатскую семью.
          <w:br/>
           Всегда проворная, живая…
          <w:br/>
           Звени ты, чарочка моя!
          <w:br/>
           Всегда проворная, живая, —
          <w:br/>
           Солдаты, вот вам я!
          <w:br/>
          <w:br/>
          Меня герои наши знали.
          <w:br/>
           Ах, скольких гроб так рано взял!
          <w:br/>
           Меня любовью осыпали
          <w:br/>
           Солдат и генерал,
          <w:br/>
           Добычей, славой наделяли…
          <w:br/>
           Звени ты, чарочка моя!
          <w:br/>
           Добычей, славой наделяли…
          <w:br/>
           Солдаты, вот вам я!
          <w:br/>
          <w:br/>
          Все ваши подвиги я с вами
          <w:br/>
           Делила, поднося вам пить.
          <w:br/>
           Победу — знаете вы сами!
          <w:br/>
           Могла я освежить:
          <w:br/>
           В бой снова шли вы молодцами…
          <w:br/>
           Звени ты, чарочка моя!
          <w:br/>
           В бой снова шли вы молодцами, —
          <w:br/>
           Солдаты, вот вам я!
          <w:br/>
          <w:br/>
          Я с самых Альпов вам служила.
          <w:br/>
           Мне шел пятнадцатый лишь год,
          <w:br/>
           Как я вам водку подносила
          <w:br/>
           В Египетский поход.
          <w:br/>
           Потом и в Вене я гостила…
          <w:br/>
           Звени ты, чарочка моя!
          <w:br/>
           Потом и в Вене я гостила, —
          <w:br/>
           Солдаты, вот вам я!
          <w:br/>
          <w:br/>
          Была пора то золотая
          <w:br/>
           Торговли и любви моей.
          <w:br/>
           Жаль, мало в Риме пробыла я —
          <w:br/>
           Всего лишь восемь дней, —
          <w:br/>
           У папы служек развращая…
          <w:br/>
           Звени ты, чарочка моя!
          <w:br/>
           У папы служек развращая, —
          <w:br/>
           Солдаты, вот вам я!
          <w:br/>
          <w:br/>
          Я больше пользы оказала,
          <w:br/>
           Чем пэр любой, родной земле:
          <w:br/>
           Хоть дорогонько продавала
          <w:br/>
           В Мадриде и в Кремле;
          <w:br/>
           Но дома даром я давала…
          <w:br/>
           Звени ты, чарочка моя!
          <w:br/>
           Но дома даром я давала… —
          <w:br/>
           Солдаты, вот вам я!
          <w:br/>
          <w:br/>
          Когда была нам участь брани
          <w:br/>
           Числом лишь вражьим решена.
          <w:br/>
           Я вспомнила о славной Жанне.
          <w:br/>
           Будь тем я, что она, —
          <w:br/>
           Как побежали б англичане!
          <w:br/>
           Звени ты, чарочка моя!
          <w:br/>
           Как побежали б англичане… —
          <w:br/>
           Солдаты, вот вам я!
          <w:br/>
          <w:br/>
          Коль старых воинов встречаю,
          <w:br/>
           Которым довелось страдать
          <w:br/>
           За службу их родному краю
          <w:br/>
           И выпить негде взять, —
          <w:br/>
           Я цвет лица им оживляю…
          <w:br/>
           Звени ты, чарочка моя!
          <w:br/>
           Я цвет лица им оживляю… —
          <w:br/>
           Солдаты, вот вам я!
          <w:br/>
          <w:br/>
          Награбив золота чужого,
          <w:br/>
           Враги еще заплатят нам.
          <w:br/>
           Наступит день победы снова —
          <w:br/>
           И ждать недолго вам!
          <w:br/>
           Я прозвонить вам сбор готова…
          <w:br/>
           Звени ты, чарочка моя!
          <w:br/>
           Я прозвонить вам сбор готова… —
          <w:br/>
           Солдаты, вот вам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2022-04-22T11:38:42+03:00</dcterms:created>
  <dcterms:modified xsi:type="dcterms:W3CDTF">2022-04-22T11:38:42+03:00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