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Упала завеса: и - снова
          <w:br/>
          Сурово разъяты закаты -
          <w:br/>
          <w:br/>
          В горбатые,
          <w:br/>
          Старые
          <w:br/>
          Скаты -
          <w:br/>
          <w:br/>
                 - И в синие
          <w:br/>
                 Линии
          <w:br/>
                 Леса.
          <w:br/>
          <w:br/>
          Упорным размеренным шагом
          <w:br/>
          Проходим над черным обрывом...
          <w:br/>
          <w:br/>
          Блеснуло -
          <w:br/>
          Бесплодным
          <w:br/>
          Зигзагом: -
          <w:br/>
          <w:br/>
                 - Рвануло
          <w:br/>
                 Холодным
          <w:br/>
                 Порывом.
          <w:br/>
          <w:br/>
          Потухли,- как в пепле,- дороги;
          <w:br/>
          Засохли шершавые травы...
          <w:br/>
          <w:br/>
          Распухли
          <w:br/>
          Склоненные
          <w:br/>
          Ноги.
          <w:br/>
          <w:br/>
          Горят
          <w:br/>
          Воспаленные
          <w:br/>
          Веки...
          <w:br/>
          Оглохли,
          <w:br/>
          Ослепли -
          <w:br/>
                 - Навеки!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2021-11-11T01:40:21+03:00</dcterms:created>
  <dcterms:modified xsi:type="dcterms:W3CDTF">2021-11-11T01:40:21+03:00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