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Маю (цветы, рифмы, любовь)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с детскими мечтами
          <w:br/>
           Являлся ты как ангел дня,
          <w:br/>
           Блистая белыми крылами,
          <w:br/>
           Весенним голосом звеня;
          <w:br/>
           Твой взор горел огнем надежды,
          <w:br/>
           Ты волновал мечтами кровь
          <w:br/>
           И сыпал с радужной одежды
          <w:br/>
           Цветы, и рифмы, и любовь.
          <w:br/>
          <w:br/>
          Прошли года. Ты вновь со мною,
          <w:br/>
           Но грустно юное чело,
          <w:br/>
           Глаза подернулись тоскою,
          <w:br/>
           Одежду пылью занесло.
          <w:br/>
           Ты смотришь холодно и строго,
          <w:br/>
           Веселый голос твой затих,
          <w:br/>
           И белых перьев много, много
          <w:br/>
           Из крыльев выпало твоих.
          <w:br/>
          <w:br/>
          Минуют дни, пройдут недели…
          <w:br/>
           В изнеможении тупом,
          <w:br/>
           Забытый всеми, на постели
          <w:br/>
           Я буду спать глубоким сном.
          <w:br/>
           Слетев под брошенную крышу,
          <w:br/>
           Ты скажешь мне: «Проснися, брат!»
          <w:br/>
           Но слов твоих я не услышу,
          <w:br/>
           Могильным холодом объят.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2022-04-22T08:58:01+03:00</dcterms:created>
  <dcterms:modified xsi:type="dcterms:W3CDTF">2022-04-22T08:58:01+03:00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