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морем и небом, на горной вершине,
          <w:br/>
           Отважно поставлен бросать по водам
          <w:br/>
           Отрадный, спасительный свет кораблям,
          <w:br/>
           Застигнутым ночью на бурной пучине,
          <w:br/>
          <w:br/>
          Ты волю благую достойно творишь:
          <w:br/>
           Встает ли свирепое море волнами,
          <w:br/>
           Волнами хватая тебя, как руками,
          <w:br/>
           Обрушить тебя в глубину: ты стоишь!
          <w:br/>
          <w:br/>
          И небо в тебя светоносного мещет
          <w:br/>
           Свой гром, раздробляющий горы: ты цел;
          <w:br/>
           Он, словно как пыль, по тебе пролетел,
          <w:br/>
           И бурное море тебе рукоплещет!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2022-04-23T18:05:27+03:00</dcterms:created>
  <dcterms:modified xsi:type="dcterms:W3CDTF">2022-04-23T18:05:27+03:00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