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Маяк любви (Светлый мой затвор)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Светлый мой затвор!
          <w:br/>
           Ждал Царя во двор,
          <w:br/>
           А уж гость сидит
          <w:br/>
           Там, где стол накрыт.
          <w:br/>
           Поклонюсь ему,
          <w:br/>
           Царю моему.
          <w:br/>
          <w:br/>
          Сердца не позорь:
          <w:br/>
           От утра до зорь
          <w:br/>
           Не устало ждать,
          <w:br/>
           Скоро ль благодать
          <w:br/>
           Гость мой принесет,
          <w:br/>
           Меня спасет.
          <w:br/>
          <w:br/>
          Светлый мой затвор,
          <w:br/>
           Ты — что царский двор!
          <w:br/>
           Умным духом пьян,
          <w:br/>
           Жгу святой тимьян:
          <w:br/>
           Стукнуло кольцо
          <w:br/>
           В высоко крыльцо.
          <w:br/>
          <w:br/>
          2
          <w:br/>
          <w:br/>
          Сколько раз тебя я видел,
          <w:br/>
           То ревнуя, то любя,
          <w:br/>
           Жребий сердце не обидел:
          <w:br/>
           Видел спящим я тебя.
          <w:br/>
          <w:br/>
          Забывается досада,
          <w:br/>
           Тупы ревности шипы,
          <w:br/>
           Мне не надо, мне не надо
          <w:br/>
           Мной изведанной тропы.
          <w:br/>
          <w:br/>
          Так докучны повторенья:
          <w:br/>
           Радость, ревность и тоска,
          <w:br/>
           Но для нового строенья
          <w:br/>
           Крепкой выбрана доска.
          <w:br/>
          <w:br/>
          Что там было, что там будет,
          <w:br/>
           Что гадает нам звезда?
          <w:br/>
           Нежность в сердце не убудет
          <w:br/>
           (Верю, верю) никогда.
          <w:br/>
          <w:br/>
          Пусть разгул все бесшабашней,
          <w:br/>
           Пусть каприз острей и злей,
          <w:br/>
           Но твой образ, тот домашний,
          <w:br/>
           Тем ясней и веселей.
          <w:br/>
          <w:br/>
          Ты принес мне самовольно
          <w:br/>
           Самый ценный, нежный дар,
          <w:br/>
           И расплавился безбольно
          <w:br/>
           В ясном свете мой пожар.
          <w:br/>
          <w:br/>
          Павильоны строил — зодчий —
          <w:br/>
           Я, тоскуя и шутя,
          <w:br/>
           Но теперь не ты ли, Отче,
          <w:br/>
           Мне вручил мое дитя?
          <w:br/>
          <w:br/>
          3
          <w:br/>
          <w:br/>
          Не правда ли, на маяке мы —
          <w:br/>
           В приюте чаек и стрижей,
          <w:br/>
           Откуда жизнь и море — схемы
          <w:br/>
           Нам непонятных чертежей?
          <w:br/>
           Окошко узкое так мало,
          <w:br/>
           А горизонт — далек, широк,
          <w:br/>
           Но сердце сердце прижимало,
          <w:br/>
           Шептало: «Не настал ли срок?»
          <w:br/>
           Нам вестники — стрижи да чайки,
          <w:br/>
           А паруса вдали — не нам;
          <w:br/>
           Любовь, какой другой хозяйке,
          <w:br/>
           Как не тебе, ключи отдам?
          <w:br/>
           Входи, хозяйствуй, полновластвуй:
          <w:br/>
           Незримою ты здесь была,
          <w:br/>
           Теперь пришла — живи и здравствуй
          <w:br/>
           Над лоном хладного стекла;
          <w:br/>
           Отсюда жизнь и море — схемы
          <w:br/>
           Нам непонятных чертежей,
          <w:br/>
           И вот втроем на маяке мы,
          <w:br/>
           В приюте чаек и стрижей.
          <w:br/>
          <w:br/>
          4
          <w:br/>
          <w:br/>
          Ты сидишь у стола и пишешь.
          <w:br/>
           Ты слышишь?
          <w:br/>
           За стеной играют гаммы,
          <w:br/>
           А в верхнем стекле от рамы
          <w:br/>
           Зеленеет звезда…
          <w:br/>
           Навсегда.
          <w:br/>
          <w:br/>
          Так остро и сладостно мило
          <w:br/>
           Томила
          <w:br/>
           Теплота, а снаружи морозы…
          <w:br/>
           Что значат ведь жалкие слезы?
          <w:br/>
           Только вода.
          <w:br/>
           Навсегда.
          <w:br/>
          <w:br/>
          Смешно и подумать про холод,
          <w:br/>
           Молод
          <w:br/>
           Всякий, кто знал тебя близко.
          <w:br/>
           Опустивши голову низко,
          <w:br/>
           Прошепчешь мне «да».
          <w:br/>
           Навсегда.
          <w:br/>
          <w:br/>
          5
          <w:br/>
          <w:br/>
          Сегодня что: среда, суббота?
          <w:br/>
           Скоромный нынче день иль пост?
          <w:br/>
           Куда девалася забота,
          <w:br/>
           Что всякий день и чист и прост.
          <w:br/>
          <w:br/>
          Как стерлись, кроме Вас, все лица,
          <w:br/>
           Как ровно дни бегут вперед!
          <w:br/>
           А, понял я: «Сплошной седмицы»
          <w:br/>
           В любви моей настал черед.
          <w:br/>
          <w:br/>
          6
          <w:br/>
          <w:br/>
          Я знаю, я буду убит
          <w:br/>
           Весною, на талом снеге…
          <w:br/>
           Как путник усталый спит,
          <w:br/>
           Согревшись в теплом ночлеге,
          <w:br/>
           Так буду лежать, лежать,
          <w:br/>
           Пригвожденным к тебе, о мать.
          <w:br/>
          <w:br/>
          Я сам это знаю, сам,
          <w:br/>
           Не мне гадала гадалка,
          <w:br/>
           Но чьим-то милым устам
          <w:br/>
           Моих будет жалко…
          <w:br/>
           И буду лежать, лежать,
          <w:br/>
           Пригвожденным к тебе, о мать.
          <w:br/>
          <w:br/>
          И будет мне все равно,
          <w:br/>
           Наклонится ль кто надо мною,
          <w:br/>
           Но в небес голубое дно
          <w:br/>
           Взгляну я с улыбкой земною.
          <w:br/>
           И буду лежать, лежать,
          <w:br/>
           Пригвожденным к тебе, о мать.
          <w:br/>
          <w:br/>
          7
          <w:br/>
          <w:br/>
          Твой голос издали мне пел:
          <w:br/>
           «Вернись домой!
          <w:br/>
           Пускай нас встретят сотни стрел,
          <w:br/>
           Ты — мой, ты — мой!»
          <w:br/>
           И сладким голосом влеком,
          <w:br/>
           Я вопрошал:
          <w:br/>
           «Но я не знаю, где мой дом
          <w:br/>
           Средь этих скал?»
          <w:br/>
           И тихий шелестит ответ:
          <w:br/>
           «Везде, где я;
          <w:br/>
           Где нет меня, ни счастья нет,
          <w:br/>
           Ни бытия.
          <w:br/>
           Беги хоть на далекий Ганг,
          <w:br/>
           Не скрыться там, —
          <w:br/>
           Вернешься вновь, как бумеранг,
          <w:br/>
           К моим ногам».
          <w:br/>
          <w:br/>
          8
          <w:br/>
          <w:br/>
          Теперь я вижу: крепким поводом
          <w:br/>
           Привязан к мысли я одной,
          <w:br/>
           И перед всеми, всеми слово дам,
          <w:br/>
           Что ты мне ближе, чем родной.
          <w:br/>
           Блаженство ль, долгое ль изгнание
          <w:br/>
           Иль смерть вдвоем нам суждена,
          <w:br/>
           Искоренить нельзя сознания,
          <w:br/>
           Что эту чашу пью до дна.
          <w:br/>
           Что призрак зол, глухая Персия
          <w:br/>
           И допотопный Арарат?
          <w:br/>
           Раз целовал глаза и перси я —
          <w:br/>
           В последний час я детски рад.
          <w:br/>
          <w:br/>
          9
          <w:br/>
          <w:br/>
          Над входом ангелы со свитками
          <w:br/>
           И надпись: «Плоть Христову ешь»,
          <w:br/>
           А телеграф прямыми нитками
          <w:br/>
           Разносит тысячи депеш.
          <w:br/>
           Забвенье тихое, беззлобное
          <w:br/>
           Сквозь трепет ярких фонарей,
          <w:br/>
           Но мне не страшно место лобное:
          <w:br/>
           Любовь, согрей меня, согрей!
          <w:br/>
           Опять — маяк и одиночество
          <w:br/>
           В шумливом зале «Метрополь».
          <w:br/>
           Забыто имя здесь и отчество,
          <w:br/>
           Лишь сердца не забыта боль.
          <w:br/>
          <w:br/>
          10
          <w:br/>
          <w:br/>
          Как странно: снег кругом лежит,
          <w:br/>
           А ведь живем мы в центре города,
          <w:br/>
           В поддевке молодец бежит,
          <w:br/>
           Затылки в скобку, всюду бороды.
          <w:br/>
           Jeunes homm’ы {*} чисты так и бриты,
          <w:br/>
           Как бельведерский Аполлон,
          <w:br/>
           А в вестибюле ходят бритты,
          <w:br/>
           Смотря на выставку икон.
          <w:br/>
           Достанем все, чего лишь надо нам,
          <w:br/>
           И жизнь кипуча и мертва,
          <w:br/>
           Но вдруг пахнет знакомым ладаном…
          <w:br/>
           Родная, милая Москва!
          <w:br/>
          <em>{* Молодые люди (фр.) — Ред.}</em>
          <w:br/>
          <w:br/>
          11
          <w:br/>
          <w:br/>
          Вы мыслите разъединить
          <w:br/>
           Тех, что судьбой навеки слиты,
          <w:br/>
           И нежную расторгнуть нить,
          <w:br/>
           Которой души наши свиты?
          <w:br/>
           Но что вы знаете о ней:
          <w:br/>
           Святой, смиренной, сокровенной,
          <w:br/>
           Невидной в торжестве огней,
          <w:br/>
           Но яркой в темноте священной?
          <w:br/>
           Чужда томительных оков,
          <w:br/>
           Она дает и жизнь, и волю,
          <w:br/>
           И блеск очей, и стройность строф,
          <w:br/>
           И зелень радостному полю.
          <w:br/>
           Глуха к бессильной клевете,
          <w:br/>
           Она хранит одну награду,
          <w:br/>
           И кто любви не знали, те
          <w:br/>
           Не переступят чрез ограду.
          <w:br/>
          <w:br/>
          12
          <w:br/>
          <w:br/>
          Посредине зверинца — ограда,
          <w:br/>
           А за нею розовый сад.
          <w:br/>
           Там тишина и прохлада,
          <w:br/>
           И нет ни силков, ни засад.
          <w:br/>
           Там дышится сладко и вольно,
          <w:br/>
           И читают любовный псалтырь,
          <w:br/>
           А кругом широко и бездольно
          <w:br/>
           Распростерся дикий пустырь.
          <w:br/>
           Когда ж приоткроют двери,
          <w:br/>
           Слышен лай и яростный вой,
          <w:br/>
           Но за стены не ступят звери:
          <w:br/>
           Их крылатый хранит часовой.
          <w:br/>
           И все так же тихо и мирно
          <w:br/>
           Голубой лепечет ручей,
          <w:br/>
           И медленно каплет смирна
          <w:br/>
           Из цветочных очей.
          <w:br/>
           И издали вой, как «осанна»,
          <w:br/>
           Говорит: «Люби, живи!»
          <w:br/>
           Но звериная жизнь — обманна
          <w:br/>
           Запечатанной там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2022-04-23T17:00:26+03:00</dcterms:created>
  <dcterms:modified xsi:type="dcterms:W3CDTF">2022-04-23T17:00:26+03:00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