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Медведи на обеде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турецком на обеде
          <w:br/>
          Обнимал Медведь Медведя.
          <w:br/>
          Заревел Медведь от боли:
          <w:br/>
          — Ты бы,
          <w:br/>
          брат,
          <w:br/>
          полегче, что ли!
          <w:br/>
          — Сам полегче ты, Медведь, —
          <w:br/>
          Нету сил моих терпеть!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2022-03-18T22:53:46+03:00</dcterms:created>
  <dcterms:modified xsi:type="dcterms:W3CDTF">2022-03-18T22:53:46+03:00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