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Медяный блеск пал на лик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Медяный блеск пал на лик твой.
          <w:br/>
           Смуглее зорь рдеют щеки.
          <w:br/>
           О, поцелуй перед битвой
          <w:br/>
           И утлый челн переправ далеких!
          <w:br/>
           Стоишь, а царственна твоя поступь!
          <w:br/>
           Дикарский бог так ступает…
          <w:br/>
           Воловий взор открыт просто,
          <w:br/>
           Иной божественности не зная.
          <w:br/>
           Шатер разбит, зреет яблонь,
          <w:br/>
           Вспорол полей грудь я плугом.
          <w:br/>
           Подруга спит, на заре озябла,
          <w:br/>
           И я забыл, что ты был мне другом.
          <w:br/>
           Земля мне мать, там тепло так!
          <w:br/>
           Корнями в мрак расползаюсь цепко.
          <w:br/>
           — Зачем же, зачем, дикий отрок,
          <w:br/>
           Ты будишь опять ветер едкий?
          <w:br/>
           Свист флейт с моря доносится…
          <w:br/>
           Брось гроздь, о зареносица!
          <w:br/>
           Ты, беззакатная,
          <w:br/>
           Ты, благодатная!..
          <w:br/>
           Медь ржи на небо бросится!
          <w:br/>
           — Обуйся. Вот. Снова здравствуй!
          <w:br/>
           Дороги ждут. Мы — солдаты.
          <w:br/>
           Узнал ты клик боевой страсти?
          <w:br/>
           Ведь нищие всем, всем богаты!
          <w:br/>
           Престало преть зерном тучным.
          <w:br/>
           Еще удар — колос будешь.
          <w:br/>
           Скажи «прощай» сестрам скучным.
          <w:br/>
           Взгляни на меня — все забудешь.
          <w:br/>
           В мире мы — гости,
          <w:br/>
           Все — чужое.
          <w:br/>
           И, как ни один хозяин,
          <w:br/>
           Ты можешь сказать: «Мое».
          <w:br/>
           Отдай виноградник прохожим,
          <w:br/>
           Стань прохожим —
          <w:br/>
           И каждый виноградник — твой.
          <w:br/>
           Чего тебя могут лишить,
          <w:br/>
           Когда у тебя нет ничего?
          <w:br/>
           Очисти глаза и уши,
          <w:br/>
           Как новорожденный младенец,
          <w:br/>
           Укрепи ноги и сердце —
          <w:br/>
           И у тебя будет все:
          <w:br/>
           Все страны, царства,
          <w:br/>
           Сердца и люди!
          <w:br/>
           Движенье бессмертного духа,
          <w:br/>
           Простор
          <w:br/>
           (Свят пославший!)
          <w:br/>
           И пожатье ведущей
          <w:br/>
           Сухой и горячей руки!
          <w:br/>
           Медь наш металл, — помни!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2022-04-21T11:33:57+03:00</dcterms:created>
  <dcterms:modified xsi:type="dcterms:W3CDTF">2022-04-21T11:33:57+03:00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