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печалью и ничем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печалью и ничем
          <w:br/>
           мы выбрали печаль.
          <w:br/>
           И спросит кто-нибудь «зачем?»,
          <w:br/>
           а кто-то скажет «жаль».
          <w:br/>
          <w:br/>
          И то ли чернь, а то ли знать,
          <w:br/>
           смеясь, махнет рукой.
          <w:br/>
           А нам не время объяснять
          <w:br/>
           и думать про покой.
          <w:br/>
          <w:br/>
          Нас в мире горсть на сотни лет,
          <w:br/>
           на тысячу земель,
          <w:br/>
           и в нас не меркнет горний свет,
          <w:br/>
           не сякнет Божий хмель.
          <w:br/>
          <w:br/>
          Нам — как дышать,- приняв печать
          <w:br/>
           гонений и разлук,-
          <w:br/>
           огнем на искру отвечать
          <w:br/>
           и музыкой — на звук.
          <w:br/>
          <w:br/>
          И обреченностью кресту,
          <w:br/>
           и горечью питья
          <w:br/>
           мы искупаем суету
          <w:br/>
           и грубость бытия.
          <w:br/>
          <w:br/>
          Мы оставляем души здесь,
          <w:br/>
           чтоб некогда Господь
          <w:br/>
           простил нам творческую спесь
          <w:br/>
           и ропщущую плоть.
          <w:br/>
          <w:br/>
          И нам идти, идти, идти,
          <w:br/>
           пока стучат сердца,
          <w:br/>
           и знать, что нету у пути
          <w:br/>
           ни меры, ни конца.
          <w:br/>
          <w:br/>
          Когда к нам ангелы прильнут,
          <w:br/>
           лаская тишиной,
          <w:br/>
           мы лишь на несколько минут
          <w:br/>
           забудемся душой.
          <w:br/>
          <w:br/>
          И снова — за листы поэм,
          <w:br/>
           за кисти, за рояль,-
          <w:br/>
           между печалью и ничем
          <w:br/>
           избравшие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2022-04-21T17:18:11+03:00</dcterms:created>
  <dcterms:modified xsi:type="dcterms:W3CDTF">2022-04-21T17:18:11+03:00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