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Мелкий кустарник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Мелкий кустарник,—
          <w:br/>
           Сырая осина,
          <w:br/>
           Синие ветки
          <w:br/>
           В лесной полосе.
          <w:br/>
           Тонкая, легкая
          <w:br/>
           Сладость бензина
          <w:br/>
           После заправки
          <w:br/>
           На раннем шоссе.
          <w:br/>
          <w:br/>
          А впереди —
          <w:br/>
           Догорают березы.
          <w:br/>
           Черная елка,
          <w:br/>
           Сосна и ольха.
          <w:br/>
           Тихое солнце
          <w:br/>
           Глядит на покосы,
          <w:br/>
           На побелевшие
          <w:br/>
           За ночь луга.
          <w:br/>
          <w:br/>
          Утренний иней,
          <w:br/>
           Конечно, растает.
          <w:br/>
           Снова откроется
          <w:br/>
           Зелень травы.
          <w:br/>
           Словно опять
          <w:br/>
           Ненадолго настанет
          <w:br/>
           Легкое время
          <w:br/>
           Беспечной любви.
          <w:br/>
          <w:br/>
          Милая женщина,
          <w:br/>
           Грустная птица!
          <w:br/>
           Все в этой жизни —
          <w:br/>
           До боли всерьез.
          <w:br/>
           Сколько еще
          <w:br/>
           Оно может продлиться,
          <w:br/>
           Это дыхание
          <w:br/>
           Желтых берез?
          <w:br/>
          <w:br/>
          Сколько еще
          <w:br/>
           За твоими глазами
          <w:br/>
           В кружеве этой
          <w:br/>
           Последней листвы
          <w:br/>
           Там, впереди,
          <w:br/>
           За полями, лесами —
          <w:br/>
           Жизни, печали,
          <w:br/>
           Дороги, любви?..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2022-04-21T23:38:45+03:00</dcterms:created>
  <dcterms:modified xsi:type="dcterms:W3CDTF">2022-04-21T23:38:45+03:00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