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Мельницы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Стучат колеса на селе.
          <w:br/>
          Струятся и хрустят колосья.
          <w:br/>
          Далёко, на другой земле
          <w:br/>
          Рыдает пес, обезголосев.
          <w:br/>
          <w:br/>
          Село в серебряном плену
          <w:br/>
          Горит белками хат потухших,
          <w:br/>
          И брешет пес, и бьет в луну
          <w:br/>
          Цепной, кудлатой колотушкой.
          <w:br/>
          <w:br/>
          Мигают вишни, спят волы,
          <w:br/>
          Внизу спросонок пруд маячит,
          <w:br/>
          И кукурузные стволы
          <w:br/>
          За пазухой початки прячут.
          <w:br/>
          <w:br/>
          А над кишеньем всех естеств,
          <w:br/>
          Согбенных бременем налива,
          <w:br/>
          Костлявой мельницы крестец,
          <w:br/>
          Как крепость, высится ворчливо.
          <w:br/>
          <w:br/>
          Плакучий Харьковский уезд,
          <w:br/>
          Русалочьи начесы лени,
          <w:br/>
          И ветел, и плетней, и звезд,
          <w:br/>
          Как сизых свечек, шевеленье.
          <w:br/>
          <w:br/>
          Как губы,- шепчут; как руки,- вяжут;
          <w:br/>
          Как вздох,- невнятны, как кисти,- дряхлы.
          <w:br/>
          И кто узнает, и кто расскажет,
          <w:br/>
          Чем тут когда-то дело пахло?
          <w:br/>
          <w:br/>
          И кто отважится и кто осмелится
          <w:br/>
          Из сонной одури хоть палец высвободить,
          <w:br/>
          Когда и ветряные мельницы
          <w:br/>
          Окоченели на лунной исповеди?
          <w:br/>
          <w:br/>
          Им ветер был роздан, как звездам - свет.
          <w:br/>
          Он выпущен в воздух, а нового нет.
          <w:br/>
          А только, как судна, земле вопреки,
          <w:br/>
          Воздушною ссудой живут ветряки.
          <w:br/>
          <w:br/>
          Ключицы сутуля, крыла разбросав,
          <w:br/>
          Парят на ходулях, степей паруса.
          <w:br/>
          И сохнут на срубах, висят на горбах
          <w:br/>
          Рубахи из луба, порты - короба.
          <w:br/>
          <w:br/>
          Когда же беснуются куры и стружки,
          <w:br/>
          И дым коромыслом, и пыль столбом,
          <w:br/>
          И падают капли медяшками в кружки,
          <w:br/>
          И ночь подплывает во всем голубом,
          <w:br/>
          <w:br/>
          И рвутся оборки настурций, и буря,
          <w:br/>
          Баллоном раздув полотно панталон,
          <w:br/>
          Вбегает и видит, как тополь, зажмурясь,
          <w:br/>
          Нашествием снега слепит небосклон,-
          <w:br/>
          <w:br/>
          Тогда просыпаются мельничные тени.
          <w:br/>
          Их мысли ворочаются, как жернова.
          <w:br/>
          И они огромны, как мысли гениев,
          <w:br/>
          И несоразмерны, как их права.
          <w:br/>
          <w:br/>
          Теперь перед ними всей жизни умолот.
          <w:br/>
          Все помыслы степи и все слова,
          <w:br/>
          Какие жара в горах придумала,
          <w:br/>
          Охапками падают в их постава.
          <w:br/>
          <w:br/>
          Завидевши их, паровозы тотчас же
          <w:br/>
          Врезаются в кашу, стремя к ветрякам,
          <w:br/>
          И хлопают паром по тьме клокочущей,
          <w:br/>
          И мечут из топок во мрак потроха.
          <w:br/>
          <w:br/>
          А рядом, весь в пеклеванных выкликах,
          <w:br/>
          Захлебываясь кулешом подков,
          <w:br/>
          Подводит шлях, в пыли по щиколку,
          <w:br/>
          Под них свой сусличий подкоп.
          <w:br/>
          <w:br/>
          Они ж, уставая от далей, пожалованных
          <w:br/>
          Валам несчастной шестерни,
          <w:br/>
          Меловые обвалы пространств обмалывают
          <w:br/>
          И судьбы, и сердца, и дни.
          <w:br/>
          <w:br/>
          И они перемалывают царства проглоченные,
          <w:br/>
          И, вращая белками, пылят облака,
          <w:br/>
          И, быть может, нигде не найдется вотчины,
          <w:br/>
          Чтоб бездонным мозгам их была велика.
          <w:br/>
          <w:br/>
          Но они и не жалуются на каторгу.
          <w:br/>
          Наливаясь в грядущем и тлея в былом,
          <w:br/>
          Неизвестные зарева, как элеваторы,
          <w:br/>
          Преисполняют их теплом.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2021-11-11T03:16:18+03:00</dcterms:created>
  <dcterms:modified xsi:type="dcterms:W3CDTF">2021-11-11T03:16:18+03:00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