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"Меня, как реку..."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Меня, как реку,
          <w:br/>
          Суровая эпоха повернула.
          <w:br/>
          Мне подменили жизнь. В другое русло,
          <w:br/>
          Мимо другого потекла она,
          <w:br/>
          И я своих не знаю берегов.
          <w:br/>
          О, как я много зрелищ пропустила,
          <w:br/>
          И занавес вздымался без меня
          <w:br/>
          И так же падал. Сколько я друзей
          <w:br/>
          Своих ни разу в жизни не встречала,
          <w:br/>
          И сколько очертаний городов
          <w:br/>
          Из глаз моих могли бы вызвать слезы,
          <w:br/>
          А я один на свете город знаю
          <w:br/>
          И ощупью его во сне найду.
          <w:br/>
          И сколько я стихов не написала,
          <w:br/>
          И тайный хор их бродит вкруг меня
          <w:br/>
          И, может быть, еще когда-нибудь
          <w:br/>
          Меня задушит...
          <w:br/>
          Мне ведомы начала и концы,
          <w:br/>
          И жизнь после конца, и что-то,
          <w:br/>
          О чем теперь не надо вспоминать.
          <w:br/>
          И женщина какая-то мое
          <w:br/>
          Единственное место заняла,
          <w:br/>
          Мое законнейшее ими носит,
          <w:br/>
          Оставивши мне кличку, из которой
          <w:br/>
          Я сделала, пожалуй, все, что можно.
          <w:br/>
          Я не в свою, увы, могилу лягу.
          <w:br/>
          Но иногда весенний шалый ветер,
          <w:br/>
          Иль сочетанье слов в случайной книге,
          <w:br/>
          Или улыбка чья-то вдруг потянут
          <w:br/>
          Меня в несостоявшуюся жизнь.
          <w:br/>
          В таком году произошло бы то-то,
          <w:br/>
          А в этом - это: ездить, видеть, думать,
          <w:br/>
          И вспоминать, и в новую любовь
          <w:br/>
          Входить, как в зеркало, с тупым сознаньем
          <w:br/>
          Измены и еще вчера не бывшей
          <w:br/>
          Морщинкой...
          <w:br/>
          .........................................
          <w:br/>
          Но если бы откуда-то взглянула
          <w:br/>
          Я на свою теперешнюю жизнь,
          <w:br/>
          Узнала бы я зависть наконец...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2021-11-11T15:31:17+03:00</dcterms:created>
  <dcterms:modified xsi:type="dcterms:W3CDTF">2021-11-11T15:31:17+03:00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