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Мест больше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Николай «лишился места»,
          <w:br/>
           Мы знали все без манифеста,
          <w:br/>
           Но всё ж, чтоб не было неясности,
          <w:br/>
           Предать необходимо гласности
          <w:br/>
           Для «кандидатов» всех ответ,
          <w:br/>
           Что «места» тоже больше нет.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2022-04-22T11:58:36+03:00</dcterms:created>
  <dcterms:modified xsi:type="dcterms:W3CDTF">2022-04-22T11:58:36+03:00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