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"Месяца свет электрический..."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Месяца свет электрический
          <w:br/>
          В море дрожит, извивается;
          <w:br/>
          Силе подвластно магической,
          <w:br/>
          Море кипит и вздымается.
          <w:br/>
          <w:br/>
          Волны взбегают упорные,
          <w:br/>
          Мечутся, дикие, пленные,
          <w:br/>
          Гибнут в борьбе, непокорные,
          <w:br/>
          Гаснут разбитые, пенные...
          <w:br/>
          <w:br/>
          Месяца свет электрический
          <w:br/>
          В море дрожит, извивается;
          <w:br/>
          Силе подвластно магической,
          <w:br/>
          Море кипит и вздымается.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2021-11-11T01:21:37+03:00</dcterms:created>
  <dcterms:modified xsi:type="dcterms:W3CDTF">2021-11-11T01:21:37+03:00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