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Мечта, внимай! Здесь, в полночи бездонной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Мечта, внимай! Здесь, в полночи бездонной,
          <w:br/>
          Где изнемог мрак, пологи стеля,
          <w:br/>
          Как враг врагу, как другу брат влюбленный,
          <w:br/>
          Тебе кричит, верша свой круг, Земля:
          <w:br/>
          «Довольно, люди, грозных распрь! устала
          <w:br/>
          Я дым вдыхать, кровь телом всем впивать!
          <w:br/>
          Иль вам убийств, слав, дележей — все мало?
          <w:br/>
          К оливе мира длань — вас молит мать.
          <w:br/>
          Взрыт океан огнем эскадр бродячих,
          <w:br/>
          Поля пальбой дрожат до тучных недр,
          <w:br/>
          Пожаров буйный блеск слепит незрячих…
          <w:br/>
          Смиритесь, дети! дар мой будет щедр.
          <w:br/>
          Грызите грудь мне остро-тяжким плугом,
          <w:br/>
          Вдвигайте в чрево камни стройных стен, —
          <w:br/>
          Но пусть с востоком запад, север с югом
          <w:br/>
          Признают вновь мой дружественный плен!»
          <w:br/>
          — Нет, мать-Земля, молчи! ты миллиарды
          <w:br/>
          Веков жила, чтоб встретить этот век;
          <w:br/>
          Рождались черви, ящеры и парды,
          <w:br/>
          Но смысл твоих рождений — человек!
          <w:br/>
          Теперь он встал, чтоб жизнь твою осмыслить,
          <w:br/>
          Твои дела венчать своим венцом.
          <w:br/>
          Он смеет ныне мыслить, мерить, числить,
          <w:br/>
          Он во вселенной хочет стать творцом.
          <w:br/>
          Гул наших битв есть бой святой, последний,
          <w:br/>
          Чтоб земли все связать в единый жгут,
          <w:br/>
          Все силы слить в один порыв, победней
          <w:br/>
          Взнести над миром мудро-дружный труд.
          <w:br/>
          Земля, смотри! упор единой выи
          <w:br/>
          Ввысь всюду взводит светлый ряд аркад:
          <w:br/>
          Рабы нам воды, ветры, все стихии,
          <w:br/>
          Ты вся — эдем, ты вся — поющий сад.
          <w:br/>
          Мы челны шлем путем междупланетным,
          <w:br/>
          Мы учим правде звездных мудрецов,
          <w:br/>
          Твой мир несем мы, именем заветным
          <w:br/>
          Твоим крестим мы жизнь иных миров.
          <w:br/>
          Тебе, Земля, путь устрояем новый,
          <w:br/>
          Твой, мощью знаний, оживляем прах,
          <w:br/>
          Жуть вечных далей одолев, готовы
          <w:br/>
          От солнца к солнцу плыть в эфирных днях!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2022-03-18T10:50:16+03:00</dcterms:created>
  <dcterms:modified xsi:type="dcterms:W3CDTF">2022-03-18T10:50:16+03:00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