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Мздоимец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Мздоимецъ, некогда, состроилъ госпиталь:
          <w:br/>
           И многія войти въ сіе жилище льстятся;
          <w:br/>
           Да етова мне жаль:
          <w:br/>
           Ограбленныя все имъ, тамъ не поместятся.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2022-04-21T21:04:42+03:00</dcterms:created>
  <dcterms:modified xsi:type="dcterms:W3CDTF">2022-04-21T21:04:42+03:00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