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Минута: минущая: минешь!
          <w:br/>
          Так мимо же, и страсть и друг!
          <w:br/>
          Да будет выброшено ныне ж —
          <w:br/>
          Что завтра б — вырвано из рук!
          <w:br/>
          <w:br/>
          Минута: мерящая! Малость
          <w:br/>
          Обмеривающая, слышь:
          <w:br/>
          То никогда не начиналось,
          <w:br/>
          Что кончилось. Так лги ж, так льсти ж
          <w:br/>
          <w:br/>
          Другим, десятеричной кори
          <w:br/>
          Подверженным еще, из дел
          <w:br/>
          Не выросшим. Кто ты, чтоб море
          <w:br/>
          Разменивать? Водораздел
          <w:br/>
          <w:br/>
          Души живой? О, мель! О, мелочь!
          <w:br/>
          У славного Царя Щедрот
          <w:br/>
          Славнее царства не имелось,
          <w:br/>
          Чем надпись: «И сие пройдет» —
          <w:br/>
          <w:br/>
          На перстне… На путях обратных
          <w:br/>
          Кем не измерена тщета
          <w:br/>
          Твоих Аравий циферблатных
          <w:br/>
          И маятников маята?
          <w:br/>
          <w:br/>
          Минута: мающая! Мнимость
          <w:br/>
          Вскачь — медлящая! В прах и в хлам
          <w:br/>
          Нас мелящая! Ты, что минешь:
          <w:br/>
          Минута: милостыня псам!
          <w:br/>
          <w:br/>
          О, как я рвусь тот мир оставить,
          <w:br/>
          Где маятники душу рвут,
          <w:br/>
          Где вечностью моею правит
          <w:br/>
          Разминовение минут.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2022-03-18T23:40:11+03:00</dcterms:created>
  <dcterms:modified xsi:type="dcterms:W3CDTF">2022-03-18T23:40:11+03:00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