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этот мир, утраченный мной с детства,
          <w:br/>
          Как сон непонятый и прерванный, как бред…
          <w:br/>
          Я берегу его — единое наследство
          <w:br/>
          Мной пережитых и забытых лет.
          <w:br/>
          Я помню формы, звуки, запах… О! и запах!
          <w:br/>
          Амбары темные, огромные кули,
          <w:br/>
          Подвалы под полом, в грудях земли,
          <w:br/>
          Со сходами, припрятанными в трапах,
          <w:br/>
          Картинки в рамочках на выцветшей стене,
          <w:br/>
          Старинные скамьи и прочные конторки,
          <w:br/>
          Сквозь пыльное окно какой-то свет незоркий,
          <w:br/>
          Лежащий без теней в ленивой тишине,
          <w:br/>
          И запах надо всем, нежалящие когти
          <w:br/>
          Вонзающий в мечты, в желанья, в речь, во все!
          <w:br/>
          Быть может, выросший в веревках или дегте
          <w:br/>
          Иль вползший, как змея, в безлюдное жилье,
          <w:br/>
          Но царствующий здесь над всем житейским складом,
          <w:br/>
          Проникший все насквозь, держащий все в себе!
          <w:br/>
          О, позабытый мир! и я дышал тем ядом,
          <w:br/>
          И я причастен был твоей судьбе!
          <w:br/>
          Я помню: за окном, за дверью с хриплым блоком
          <w:br/>
          Был плоский и глухой, всегда нечистый двор.
          <w:br/>
          Стеной и вывеской кончался кругозор
          <w:br/>
          (Порой закат блестел на куполе далеком).
          <w:br/>
          И этот старый двор всегда был пуст и тих,
          <w:br/>
          Как заводь сорная, вся в камышах и тине…
          <w:br/>
          Мелькнет монахиня… Купец в поддевке синей…
          <w:br/>
          Поспешно пробегут два юрких половых…
          <w:br/>
          И снова душный сон всех звуков, красок, линий.
          <w:br/>
          Когда въезжал сюда телег тяжелый ряд
          <w:br/>
          С самоуверенным и беспощадным скрипом,—
          <w:br/>
          И дюжим лошадям, и безобразным кипам,
          <w:br/>
          И громким окрикам сам двор казался рад.
          <w:br/>
          Шумели молодцы, стуча вскрывались люки,
          <w:br/>
          Мелькали руки, пахло кумачом…
          <w:br/>
          Но проходил тот час, вновь умирали звуки,
          <w:br/>
          Двор застывал во сне, привычном и немом…
          <w:br/>
          А под вечер опять мелькали половые,
          <w:br/>
          Лениво унося порожние судки…
          <w:br/>
          Но поздно… Главы гаснут золотые.
          <w:br/>
          Углы — приют теней — темны и глубоки.
          <w:br/>
          Уже давно вся жизнь влачится неисправней,
          <w:br/>
          Мигают лампы, пахнет керосин…
          <w:br/>
          И скоро вынесут на волю, к окнам, ставни,
          <w:br/>
          И пропоет замок, и дом заснет — один.
          <w:br/>
          <w:br/>
          Я помню этот мир. И сам я в этом мире
          <w:br/>
          Когда-то был как свой, сливался с ним в одно.
          <w:br/>
          Я мальчиком глядел в то пыльное окно,
          <w:br/>
          У сумрачных весов играл в большие гири
          <w:br/>
          И лазил по мешкам в сараях, где темно.
          <w:br/>
          Мечтанья детские в те дни уже светлели;
          <w:br/>
          Мне снились: рощи пальм, безвестный океан,
          <w:br/>
          И тайны полюсов, и бездны подземелий,
          <w:br/>
          И дерзкие пути междупланетных стран.
          <w:br/>
          Но дряхлый, ветхий мир на все мои химеры
          <w:br/>
          Улыбкой отвечал, как ласковый старик.
          <w:br/>
          И тихо надо мной — ребенком — ник,
          <w:br/>
          Громадный, неподвижный, серый.
          <w:br/>
          И что-то было в нем родным и близким мне.
          <w:br/>
          Он глухо мне шептал, и понимал его я…
          <w:br/>
          И смешивалось все, как в смутном сне:
          <w:br/>
          Мечта о неземном и сладкий мир покоя…
          <w:br/>
          . . . . . . . . . . . . . . . . . . . . . . . . . . . . . . . . .
          <w:br/>
          Недавно я прошел знакомым переулком
          <w:br/>
          И не узнал заветных мест совсем.
          <w:br/>
          Тот, мне знакомый, мир был тускл и нем —
          <w:br/>
          Теперь сверкало все, гремело в гуле гулком!
          <w:br/>
          Воздвиглись здания из стали и стекла,
          <w:br/>
          Дворцы огромные, где вольно бродят взоры…
          <w:br/>
          Разрыты навсегда таинственные норы,
          <w:br/>
          Бесстрастный свет вошел туда, где жалась мгла.
          <w:br/>
          И лица новые, и говор чужд… Все ново!
          <w:br/>
          Как сказка смелая — воспоминанья лет!
          <w:br/>
          Нет даже и во мне тогдашнего былого,
          <w:br/>
          Напрасно я ищу в душе желанный след…
          <w:br/>
          В душе все новое, как в городе торговли,
          <w:br/>
          И мысли, и мечты, и чаянья, и страх.
          <w:br/>
          Я мальчиком мечтал о будущих годах:
          <w:br/>
          И вот они пришли… Ну, что же? Я таков ли,
          <w:br/>
          Каким желал я быть? Добыл ли я венец?
          <w:br/>
          Иль эти здания, все из стекла и стали,
          <w:br/>
          Восставшие в душе, как призрачный дворец,
          <w:br/>
          Все утоленные восторги и печали,
          <w:br/>
          Все это новое — напрасно взяло верх
          <w:br/>
          Над миром тем, что мне — столетья завещали,
          <w:br/>
          Который был моим, который я отверг!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2022-03-19T04:25:31+03:00</dcterms:created>
  <dcterms:modified xsi:type="dcterms:W3CDTF">2022-03-19T04:25:31+03:00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