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
          <w:br/>
             опять
          <w:br/>
                цветами оброс,
          <w:br/>
          у мира
          <w:br/>
             весенний вид.
          <w:br/>
          И вновь
          <w:br/>
             встает
          <w:br/>
                нерешенный вопрос -
          <w:br/>
          о женщинах
          <w:br/>
                и о любви.
          <w:br/>
          Мы любим парад,
          <w:br/>
                      нарядную песню.
          <w:br/>
          Говорим красиво,
          <w:br/>
                      выходя на митинг.
          <w:br/>
          На часто
          <w:br/>
              под этим
          <w:br/>
                      покрытой плесенью,
          <w:br/>
          старенький-старенький бытик.
          <w:br/>
          Поет на собранье:
          <w:br/>
                      "Вперед, товарищи..."
          <w:br/>
          А дома,
          <w:br/>
              забыв об арии сольной,
          <w:br/>
          орет на жену,
          <w:br/>
                  что щи не в наваре
          <w:br/>
          и что
          <w:br/>
              огурцы
          <w:br/>
                  плоховато просолены.
          <w:br/>
          Живет с другой -
          <w:br/>
              киоск в ширину,
          <w:br/>
          бельем -
          <w:br/>
              шантанная дива.
          <w:br/>
          Но тонким чулком
          <w:br/>
                       попрекает жену:
          <w:br/>
          - Компрометируешь
          <w:br/>
                      пред коллективом.-
          <w:br/>
          То лезут к любой,
          <w:br/>
                     была бы с ногами.
          <w:br/>
          Пять баб
          <w:br/>
              переменит
          <w:br/>
                   в течении суток.
          <w:br/>
          У нас, мол,
          <w:br/>
              свобода,
          <w:br/>
                   а не моногамия.
          <w:br/>
          Долой мещанство
          <w:br/>
                   и предрассудок!
          <w:br/>
          С цветка на цветок
          <w:br/>
                    молодым стрекозлом
          <w:br/>
          порхает,
          <w:br/>
              летает
          <w:br/>
                    и мечется.
          <w:br/>
          Одно ему
          <w:br/>
                в мире
          <w:br/>
                    кажется злом -
          <w:br/>
          это
          <w:br/>
             алиментщица.
          <w:br/>
          Он рад умереть,
          <w:br/>
          экономя треть,
          <w:br/>
          три года
          <w:br/>
                  судиться рад:
          <w:br/>
          и я, мол, не я,
          <w:br/>
          и она не моя,
          <w:br/>
          и я вообще
          <w:br/>
                    кастрат.
          <w:br/>
          А любят,
          <w:br/>
                  так будь
          <w:br/>
                         монашенкой верной -
          <w:br/>
          тиранит
          <w:br/>
                ревностью
          <w:br/>
                        всякий пустяк
          <w:br/>
          и мерит
          <w:br/>
                любовь
          <w:br/>
                     на калибр револьверный,
          <w:br/>
          неверной
          <w:br/>
                 в затылок
          <w:br/>
                        пулю пустя.
          <w:br/>
          Четвертый -
          <w:br/>
                  герой десятка сражений,
          <w:br/>
          а так,
          <w:br/>
               что любо-дорого,
          <w:br/>
          бежит
          <w:br/>
               в перепуге
          <w:br/>
                        от туфли жениной,
          <w:br/>
          простой туфли Мосторга.
          <w:br/>
          А другой
          <w:br/>
                 стрелу любви
          <w:br/>
                             иначе метит,
          <w:br/>
          путает
          <w:br/>
                - ребенок этакий -
          <w:br/>
          уловленье
          <w:br/>
                   любимой
          <w:br/>
                          в романтические сети
          <w:br/>
          с повышеньем
          <w:br/>
                      подчиненной по тарифной сетке.
          <w:br/>
          По женской линии
          <w:br/>
          тоже вам не райские скинии.
          <w:br/>
          Простенького паренька
          <w:br/>
          подцепила
          <w:br/>
                   барынька.
          <w:br/>
          Он работать,
          <w:br/>
                      а ее
          <w:br/>
                          не удержать никак -
          <w:br/>
          бегает за клёшем
          <w:br/>
                          каждого бульварника.
          <w:br/>
          Что ж,
          <w:br/>
               сиди
          <w:br/>
                   и в плаче
          <w:br/>
                            Нилом нилься.
          <w:br/>
          Ишь! -
          <w:br/>
                Жених!
          <w:br/>
          - Для кого ж я, милые, женился?
          <w:br/>
          Для себя -
          <w:br/>
                    или для них? -
          <w:br/>
          У родителей
          <w:br/>
                    и дети этакого сорта:
          <w:br/>
          - Что родители?
          <w:br/>
                       И мы
          <w:br/>
                            не хуже, мол! -
          <w:br/>
          Занимаются
          <w:br/>
                    любовью в виде спорта,
          <w:br/>
          не успев
          <w:br/>
                 вписаться в комсомол.
          <w:br/>
          И дальше,
          <w:br/>
                  к деревне,
          <w:br/>
                           быт без движеньица -
          <w:br/>
          живут, как и раньше,
          <w:br/>
                             из года в год.
          <w:br/>
          Вот так же
          <w:br/>
                    замуж выходят
          <w:br/>
                                и женятся,
          <w:br/>
          как покупают
          <w:br/>
                     рабочий скот.
          <w:br/>
          Если будет
          <w:br/>
                   длиться так
          <w:br/>
                              за годом годик,
          <w:br/>
          то,
          <w:br/>
            скажу вам прямо,
          <w:br/>
          не сумеет
          <w:br/>
                  разобрать
          <w:br/>
                          и брачный кодекс,
          <w:br/>
          где отец и дочь,
          <w:br/>
                          который сын и мама.
          <w:br/>
          Я не за семью.
          <w:br/>
                         В огне
          <w:br/>
                               и дыме синем
          <w:br/>
          выгори
          <w:br/>
                и этого старья кусок,
          <w:br/>
          где шипели
          <w:br/>
                    матери-гусыни
          <w:br/>
          и детей
          <w:br/>
                  стерег
          <w:br/>
                        отец-гусак!
          <w:br/>
          Нет.
          <w:br/>
            Но мы живем коммуной
          <w:br/>
                                        плотно,
          <w:br/>
          в общежитиях грязнеет кожа тел.
          <w:br/>
          Надо
          <w:br/>
               голос
          <w:br/>
                    подымать за чистоплотность
          <w:br/>
          отношений наших
          <w:br/>
                        и любовных дел.
          <w:br/>
          Не отвиливай -
          <w:br/>
                        мол, я не венчан.
          <w:br/>
          Нас
          <w:br/>
             не поп скрепляет тарабарящий.
          <w:br/>
          Надо
          <w:br/>
               обвязать
          <w:br/>
                       и жизнь мужчин и женщин
          <w:br/>
          словом,
          <w:br/>
                нас объединяющим:
          <w:br/>
                                 "Товарищи".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2021-11-10T10:28:53+03:00</dcterms:created>
  <dcterms:modified xsi:type="dcterms:W3CDTF">2021-11-10T10:28:53+03:00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