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Миссури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Миссури, Миссури,
          <w:br/>
           О, Миссури, расчудесный штат.
          <w:br/>
           Приезжайте в штат Миссури
          <w:br/>
           Все, кто хочет быть богат.
          <w:br/>
          <em>(2 раза)</em>
          <w:br/>
          <w:br/>
          И пускай не обижается на нас,
          <w:br/>
           Алабама, Каролина, Арканзас,
          <w:br/>
           Если только про Миссури
          <w:br/>
           Мы споем на этот раз.
          <w:br/>
          <w:br/>
          О, Миссури, Миссури,
          <w:br/>
           О, Миссури, расчудесный штат.
          <w:br/>
           Приезжайте в штат Миссури
          <w:br/>
           Все, кто хочет быть богат.
          <w:br/>
          <w:br/>
          Река Миссури многоводная река,
          <w:br/>
           Река Миссури судоходная река,
          <w:br/>
           Судов пуста Миссури,
          <w:br/>
           Как похлебка бедняка.
          <w:br/>
          <w:br/>
          Вверх и вниз по ней туда-сюда
          <w:br/>
           Пасутся пароходов ревущие стада
          <w:br/>
           И за ними меркнет в дыме
          <w:br/>
           Миссурийская вода.
          <w:br/>
          <w:br/>
          О, Миссури, Миссури,
          <w:br/>
           О, Миссури, расчудесный штат.
          <w:br/>
           Приезжайте в штат Миссури
          <w:br/>
           Все, кто хочет быть богат.
          <w:br/>
          <em>(2 раза)</em>
          <w:br/>
          <w:br/>
          Бизнесменам неизменно там везет,
          <w:br/>
           Нараспев они считают свой доход,
          <w:br/>
           В лад ногами отбивая
          <w:br/>
           Самбу, румбу и фокстрот
          <w:br/>
          <w:br/>
          А кому в Миссури нечего жевать,
          <w:br/>
           Право, нечего тому переживать,
          <w:br/>
           Там жевательной резины
          <w:br/>
           Просто некуда девать.
          <w:br/>
          <w:br/>
          О, Миссури, Миссури,
          <w:br/>
           О, Миссури, расчудесный штат.
          <w:br/>
           Приезжайте в штат Миссури
          <w:br/>
           Все, кто хочет быть богат.
          <w:br/>
          <em>(2 раза)</em>
          <w:br/>
          <w:br/>
          И пускай не обижается на нас,
          <w:br/>
           Алабама, Каролина, Арканзас,
          <w:br/>
           Если только про Миссури
          <w:br/>
           Спели мы на этот раз.
          <w:br/>
          <w:br/>
          О, Миссури, Миссури,
          <w:br/>
           Случай как-нибудь еще найдем,
          <w:br/>
           И не только про Миссури
          <w:br/>
           Что-нибудь еще споем.
          <w:br/>
          <w:br/>
          О, Миссури, Миссури,
          <w:br/>
           О, Миссури, расчудесный штат.
          <w:br/>
           Приезжайте в штат Миссури
          <w:br/>
           Все, кто хочет быть богат.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2022-04-22T13:43:19+03:00</dcterms:created>
  <dcterms:modified xsi:type="dcterms:W3CDTF">2022-04-22T13:43:19+03:00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