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Митинг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говорил умно и резко,
          <w:br/>
             И тусклые зрачки
          <w:br/>
          Мотали прямо и без блеска
          <w:br/>
             Слепые огоньки.
          <w:br/>
          <w:br/>
          А снизу устремлялись взоры
          <w:br/>
             От многих тысяч глаз,
          <w:br/>
          И он но чувствовал, что скоро
          <w:br/>
             Пробьет последний час.
          <w:br/>
          <w:br/>
          Его движенья были верны,
          <w:br/>
             И голос был суров,
          <w:br/>
          И борода качалась мерно
          <w:br/>
             В такт запыленных слов.
          <w:br/>
          <w:br/>
          И серый, как ночные своды,
          <w:br/>
             Он знал всему предел.
          <w:br/>
          Цепями тягостной свободы
          <w:br/>
             Уверенно гремел.
          <w:br/>
          <w:br/>
          Но те, внизу, не понимали
          <w:br/>
             Ни чисел, ни имен,
          <w:br/>
          И знаком долга и печали
          <w:br/>
             Никто не заклеймен.
          <w:br/>
          <w:br/>
          И тихий ропот поднял руку,
          <w:br/>
             И дрогнули огни.
          <w:br/>
          Пронесся шум, подобный звуку
          <w:br/>
             Упавшей головни.
          <w:br/>
          <w:br/>
          Как будто свет из мрака брызнул,
          <w:br/>
             Как будто был намек...
          <w:br/>
          Толпа проснулась. Дико взвизгнул
          <w:br/>
             Пронзительный свисток.
          <w:br/>
          <w:br/>
          И в звоны стекол перебитых
          <w:br/>
             Ворвался стон глухой,
          <w:br/>
          И человек упал на плиты
          <w:br/>
             С разбитой головой.
          <w:br/>
          <w:br/>
          Не знаю, кто ударом камня
          <w:br/>
             Убил его в толпе,
          <w:br/>
          И струйка крови, помню ясно,
          <w:br/>
             Осталась на столбе.
          <w:br/>
          <w:br/>
          Еще свистки ломали воздух,
          <w:br/>
             И крик еще стоял,
          <w:br/>
          А он уж лег на вечный отдых
          <w:br/>
             У входа в шумный зал...
          <w:br/>
          <w:br/>
          Но огонек блеснул у входа...
          <w:br/>
             Другие огоньки...
          <w:br/>
          И звонко брякнули у свода
          <w:br/>
             Взведенные курки.
          <w:br/>
          <w:br/>
          И промелькнуло в беглом свете,
          <w:br/>
             Как человек лежал,
          <w:br/>
          И как солдат ружье над мертвым
          <w:br/>
             Наперевес держал.
          <w:br/>
          <w:br/>
          Черты лица бледней казались
          <w:br/>
             От черной бороды,
          <w:br/>
          Солдаты, молча, собирались
          <w:br/>
             И строились в ряды.
          <w:br/>
          <w:br/>
          И в тишине, внезапно вставшей,
          <w:br/>
             Был светел круг лица,
          <w:br/>
          Был тихий ангел пролетавший
          <w:br/>
             И радость — без конца.
          <w:br/>
          <w:br/>
          И были строги и спокойны
          <w:br/>
             Открытые зрачки,
          <w:br/>
          Над ними вытянулись стройно
          <w:br/>
             Блестящие штыки.
          <w:br/>
          <w:br/>
          Как будто, спрятанный у входа
          <w:br/>
             За черной пастью дул,
          <w:br/>
          Ночным дыханием свободы
          <w:br/>
             Уверенно вздохнул.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2021-11-11T10:39:31+03:00</dcterms:created>
  <dcterms:modified xsi:type="dcterms:W3CDTF">2021-11-11T10:39:31+03:00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