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Михаил Дмитриев! Теперь ты вовсе чист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Михаил Дмитриев! Теперь ты вовсе чист:
          <w:br/>
           Клеврет твой — Писарев и Каченовский — барин,
          <w:br/>
           А похвалой тебе позорный лист
          <w:br/>
           Скрепил Фаддей Булгарин.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2022-04-22T19:22:44+03:00</dcterms:created>
  <dcterms:modified xsi:type="dcterms:W3CDTF">2022-04-22T19:22:44+03:00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