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не больно, что жизнь мне солгала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 больно, что жизнь мне солгала, — о нет.
          <w:br/>
           В жизни, словно в наскучившей сказке,
          <w:br/>
           Как бы ни был прекрасен твой юный расцвет,
          <w:br/>
           Не уйти от избитой развязки.
          <w:br/>
           Не уйти от отравы стремлений и дум,
          <w:br/>
           От усталости, желчи и скуки,
          <w:br/>
           И изноет душа, и озлобится ум,
          <w:br/>
           И больные опустятся руки!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2022-04-22T18:27:25+03:00</dcterms:created>
  <dcterms:modified xsi:type="dcterms:W3CDTF">2022-04-22T18:27:25+03:00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