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снилась снова ты, в цветах..."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снилась снова ты, в цветах,
          <w:br/>
                            на шумной сцене,
          <w:br/>
          Безумная, как страсть, спокойная, как сон,
          <w:br/>
          А я, повергнутый, склонял свои колени
          <w:br/>
          И думал: "Счастье там, я снова покорен!"
          <w:br/>
          Но ты, Офелия, смотрела на Гамлета
          <w:br/>
          Без счастья, без любви, богиня красоты,
          <w:br/>
          А розы сыпались на бедного поэта,
          <w:br/>
          И с розами лились, лились его мечты...
          <w:br/>
          Ты умерла, вся в розовом сияньи,
          <w:br/>
          С цветами на груди, с цветами на кудрях,
          <w:br/>
          А я стоял в твоем благоуханьи,
          <w:br/>
          С цветами на груди, на голове, в руках...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2021-11-11T13:49:59+03:00</dcterms:created>
  <dcterms:modified xsi:type="dcterms:W3CDTF">2021-11-11T13:49:59+03:00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