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странно знать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странно знать, что есть на свете,
          <w:br/>
           Как прежде, дом с твоим окном.
          <w:br/>
           Что ты на этой же планете
          <w:br/>
           И даже в городе одном.
          <w:br/>
          <w:br/>
          Мне странно знать, что тот же ясный
          <w:br/>
           Восток в ночи заголубел,
          <w:br/>
           Что так же тихо звезды гаснут,
          <w:br/>
           Как это было при тебе.
          <w:br/>
          <w:br/>
          Мне странно знать, что эти руки
          <w:br/>
           Тебя касались. Полно, нет!
          <w:br/>
           Который год прошел с разлуки!
          <w:br/>
           Седьмая ночь… Седьмой рассвет…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2022-04-28T14:42:42+03:00</dcterms:created>
  <dcterms:modified xsi:type="dcterms:W3CDTF">2022-04-28T14:42:42+03:00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