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так всегда хотелось верить в Бога!.."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так всегда хотелось верить в Бога!
          <w:br/>
          Ведь с верой легче все одолевать:
          <w:br/>
          Болезни, зло, и если молвить строго,
          <w:br/>
          То в смертный час и душу отдавать...
          <w:br/>
          <w:br/>
          В церквах с покрытых золотом икон,
          <w:br/>
          Сквозь блеск свечей и ладан благовонный
          <w:br/>
          В сияньи нимба всемогущий ОН
          <w:br/>
          Взирал на мир печальный и спокойный.
          <w:br/>
          <w:br/>
          И вот, кого ОН сердцем погружал
          <w:br/>
          В святую веру с лучезарным звоном,
          <w:br/>
          Торжественно и мудро объяснял,
          <w:br/>
          Что мир по Божьим движется законам.
          <w:br/>
          <w:br/>
          В Его руце, как стебельки травы, -
          <w:br/>
          Все наши судьбы, доли и недоли.
          <w:br/>
          Недаром даже волос с головы
          <w:br/>
          Упасть не может без Господней воли!
          <w:br/>
          <w:br/>
          А если так, то я хочу понять
          <w:br/>
          Первопричину множества событий:
          <w:br/>
          Стихий, и войн, и радостных открытий,
          <w:br/>
          И как приходят зло и благодать?
          <w:br/>
          <w:br/>
          И в жажде знать все то, что не постиг,
          <w:br/>
          Я так далек от всякого кощунства,
          <w:br/>
          Что было б, право, попросту безумство
          <w:br/>
          Подумать так хотя бы и на миг.
          <w:br/>
          <w:br/>
          Он создал весь наш мир. А после всех -
          <w:br/>
          Адама с Евой, как венец созданья.
          <w:br/>
          Но, как гласит Священное писанье,
          <w:br/>
          Изгнал их вон за первородный грех.
          <w:br/>
          <w:br/>
          Но если грех так тягостен Ему,
          <w:br/>
          Зачем ОН сам их создал разнополыми
          <w:br/>
          И поселил потом в Эдеме голыми?
          <w:br/>
          Я не шучу, я просто не пойму.
          <w:br/>
          <w:br/>
          А яблоко в зелено-райской куще?
          <w:br/>
          Миф про него - наивней, чем дитя.
          <w:br/>
          Ведь ОН же всеблагой и всемогущий,
          <w:br/>
          Все знающий вперед и вездесущий
          <w:br/>
          И мог все зло предотвратить шутя.
          <w:br/>
          <w:br/>
          И вновь и вновь я с жаром повторяю,
          <w:br/>
          Что здесь кощунства не было и нет.
          <w:br/>
          Ведь я мечтал и до сих пор мечтаю
          <w:br/>
          Поверить сердцем в негасимый свет.
          <w:br/>
          <w:br/>
          Мне говорят: - Не рвись быть слишком умным,
          <w:br/>
          Пей веру из Божественной реки. -
          <w:br/>
          Но как, скажите, веровать бездумно?
          <w:br/>
          И можно ль верить смыслу вопреки?
          <w:br/>
          <w:br/>
          Ведь если это правда, что вокруг
          <w:br/>
          Все происходит по Господней воле,
          <w:br/>
          Тогда откуда в мире столько мук
          <w:br/>
          И столько горя в человечьей доле?
          <w:br/>
          <w:br/>
          Когда нас всех военный смерч хлестал
          <w:br/>
          И люди кров и головы теряли,
          <w:br/>
          И гибли дети в том жестоком шквале,
          <w:br/>
          А ОН все видел? Знал и позволял?
          <w:br/>
          <w:br/>
          Ведь "Волос просто так не упадет..."
          <w:br/>
          А тут-то разве мелочь? Разве волос?
          <w:br/>
          Сама земля порой кричала в голос
          <w:br/>
          И корчился от муки небосвод.
          <w:br/>
          <w:br/>
          Слова, что это - кара за грехи,
          <w:br/>
          Кого всерьез, скажите, убедили?
          <w:br/>
          Ну хорошо, пусть взрослые плохи,
          <w:br/>
          Хоть и средь них есть честны и тихи,
          <w:br/>
          А дети? Чем же дети нагрешили?
          <w:br/>
          <w:br/>
          Кто допускал к насилью палачей?
          <w:br/>
          В чью пользу было дьявольское сальдо,
          <w:br/>
          Когда сжигали заживо детей
          <w:br/>
          В печах Треблинки или Бухенвальда?!
          <w:br/>
          <w:br/>
          И я готов, сто раз готов припасть
          <w:br/>
          К ногам того мудрейшего святого,
          <w:br/>
          Кто объяснит мне честно и толково,
          <w:br/>
          Как понимать Божественную власть?
          <w:br/>
          <w:br/>
          Любовь небес и - мука человечья.
          <w:br/>
          Зло попирает грубо благодать.
          <w:br/>
          Ведь тут же явно есть противоречье,
          <w:br/>
          Ну как его осмыслить и понять?
          <w:br/>
          <w:br/>
          Да вот хоть я. Что совершал я прежде?
          <w:br/>
          Какие были у меня грехи?
          <w:br/>
          Учился, дрался, сочинял стихи,
          <w:br/>
          Порой курил с ребятами в полъезде.
          <w:br/>
          <w:br/>
          Когда ж потом в трагическую дату
          <w:br/>
          Фашизм занес над Родиною меч,
          <w:br/>
          Я честно встал, чтоб это зло пресечь,
          <w:br/>
          И в этом был священный долг солдата.
          <w:br/>
          <w:br/>
          А если так, и без Всевышней воли
          <w:br/>
          И волос с головы не упадет,
          <w:br/>
          За что тогда в тот беспощадный год
          <w:br/>
          Была дана мне вот такая доля?
          <w:br/>
          <w:br/>
          Свалиться в двадцать в черные лишенья,
          <w:br/>
          А в небе - все спокойны и глухи,
          <w:br/>
          Скажите, за какие преступленья?
          <w:br/>
          И за какие смертные грехи?!
          <w:br/>
          <w:br/>
          Да, раз выходит, что без Высшей воли
          <w:br/>
          Не упадет и волос с головы,
          <w:br/>
          То тут права одна лишь мысль, увы,
          <w:br/>
          Одна из двух. Одна из двух, не боле:
          <w:br/>
          <w:br/>
          ОН добр, но слаб и словно бы воздушен
          <w:br/>
          И защитить не в силах никого.
          <w:br/>
          Или жесток, суров и равнодушен,
          <w:br/>
          И уповать нелепо на Него!
          <w:br/>
          <w:br/>
          Я в Бога так уверовать мечтаю
          <w:br/>
          И до сих пор надежду берегу.
          <w:br/>
          Но там, где суть вещей не понимаю -
          <w:br/>
          Бездумно верить просто не могу.
          <w:br/>
          <w:br/>
          И если с сердца кто-то снимет гири
          <w:br/>
          И обрету я мир и тишину,
          <w:br/>
          Я стану самым верующим в мире
          <w:br/>
          И с веры той вовеки не сверну!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2021-11-10T09:41:57+03:00</dcterms:created>
  <dcterms:modified xsi:type="dcterms:W3CDTF">2021-11-10T09:41:57+03:00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