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"Много ль, мало ль грехов у меня за спиной..."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ль, мало ль грехов у меня за спиной,
          <w:br/>
          Все ж пугать меня адом не надо:
          <w:br/>
          Для того, кто общался с моею женой
          <w:br/>
          Больше часа, и ныне еще живой -
          <w:br/>
          Чепуха все мучения ада!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2021-11-10T09:42:03+03:00</dcterms:created>
  <dcterms:modified xsi:type="dcterms:W3CDTF">2021-11-10T09:42:03+03:00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