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призвание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Хилой и некрасивый
          <w:br/>
           Я в этот мир попал.
          <w:br/>
           Затерт в толпе шумливой,
          <w:br/>
           Затем что ростом мал.
          <w:br/>
           Я полон был тревогой
          <w:br/>
           И плакал над собой.
          <w:br/>
           Вдруг слышу голос бога:
          <w:br/>
           «Пой, бедный, пой!»
          <w:br/>
          <w:br/>
          Грязь в пешего кидают
          <w:br/>
           Кареты, мчася вскачь;
          <w:br/>
           Путь нагло заступают
          <w:br/>
           Мне сильный и богач.
          <w:br/>
           Нам заперта дорога
          <w:br/>
           Везде их спесью злой.
          <w:br/>
           Я слышу голос бога:
          <w:br/>
           «Пой, бедный, пой!»
          <w:br/>
          <w:br/>
          Вверять судьбе заботу
          <w:br/>
           О каждом дне страшась,
          <w:br/>
           Не по душе работу
          <w:br/>
           Несу, как цепь, смирясь.
          <w:br/>
           Стремленья к воле много;
          <w:br/>
           Но — аппетит большой.
          <w:br/>
           Я слышу голос бога:
          <w:br/>
           «Пой, бедный, пой!»
          <w:br/>
          <w:br/>
          В любви была отрада
          <w:br/>
           Больной душе моей;
          <w:br/>
           Но мне проститься надо,
          <w:br/>
           Как с молодостью, с ней.
          <w:br/>
           Все чаще смотрят строго
          <w:br/>
           На страстный трепет мой.
          <w:br/>
           Я слышу голос бога:
          <w:br/>
           «Пой, бедный, пой!»
          <w:br/>
          <w:br/>
          Да, петь, — теперь я знаю, —
          <w:br/>
           Вот доля здесь моя!
          <w:br/>
           Кого я утешаю,
          <w:br/>
           Не все ли мне друзья?
          <w:br/>
           Когда приязни много
          <w:br/>
           За чашей круговой,
          <w:br/>
           Я слышу голос бога:
          <w:br/>
           «Пой, бедный, пой!»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2022-04-22T11:39:24+03:00</dcterms:created>
  <dcterms:modified xsi:type="dcterms:W3CDTF">2022-04-22T11:39:24+03:00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