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сестре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Подошла я к сосновому лесу.
          <w:br/>
          Жар велик, да и путь не короткий.
          <w:br/>
          Отодвинул дверную завесу,
          <w:br/>
          Вышел седенький, светлый и кроткий.
          <w:br/>
          <w:br/>
          Поглядел на меня прозорливец
          <w:br/>
          И промолвил: «Христова невеста!
          <w:br/>
          Не завидуй удаче счастливиц,
          <w:br/>
          Там тебе уготовано место.
          <w:br/>
          <w:br/>
          Позабудь о родительском доме,
          <w:br/>
          Уподобься небесному крину.
          <w:br/>
          Будешь, хворая, спать на соломе
          <w:br/>
          И блаженную примешь кончину».
          <w:br/>
          <w:br/>
          Верно, слышал святитель из кельи,
          <w:br/>
          Как я пела обратной дорогой
          <w:br/>
          О моем несказанном весельи,
          <w:br/>
          И дивяся, и радуясь много.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2022-03-19T19:55:07+03:00</dcterms:created>
  <dcterms:modified xsi:type="dcterms:W3CDTF">2022-03-19T19:55:07+03:00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