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вожатые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Ко мне прекрасные девицы,
          <w:br/>
               Как гости, с ласкою, пришли
          <w:br/>
               И повели меня младые
          <w:br/>
               С собой в зеленые луга.
          <w:br/>
               Тогда весна ласкала землю,
          <w:br/>
               Всё пело радость, всё цвело.
          <w:br/>
               Ручьи как будто говорили,
          <w:br/>
               Шептали с кем-то дерева:
          <w:br/>
               Заря, как пламя, разгоралась
          <w:br/>
               На дальней синеве небес,
          <w:br/>
               И ароматный, теплый вечер
          <w:br/>
               Меня кропил своей росой,
          <w:br/>
               Как милая любви слезами.
          <w:br/>
               Ходили долго мы в лугах;
          <w:br/>
               Всё было ровно перед нами.
          <w:br/>
               Я не видал стремнин и гор.
          <w:br/>
          <w:br/>
              И привели меня девицы
          <w:br/>
               В палаты пышные с собой;
          <w:br/>
               И сами белыми руками
          <w:br/>
               Мне постилали мягкий одр,
          <w:br/>
               И сожигали ароматы
          <w:br/>
               Кругом в кадильницах златых;
          <w:br/>
               И подносили мне в покалах,
          <w:br/>
               Как радость, светлое вино;
          <w:br/>
               И тихо милые шептали:
          <w:br/>
               «Усни, счастливец молодой!
          <w:br/>
               Будь верен нам, мы будем долго
          <w:br/>
               Тебя лелеять и беречь!»
          <w:br/>
          <w:br/>
              И я уснул — и в сновиденьи,
          <w:br/>
               Ничем не связанный, как мысль,
          <w:br/>
               Лечу, несытый, в поднебесной
          <w:br/>
               Из царства в царство — и везде
          <w:br/>
               Меня ласкали, мне сулили
          <w:br/>
               Богатство, счастье и покой,
          <w:br/>
               И я, как гость в пиру роскошном,
          <w:br/>
               Из полной чаши радость пил
          <w:br/>
               И таял в неге… Вдруг раздался
          <w:br/>
               Летящей бури страшный свист,—
          <w:br/>
               Мне показалось, своды неба
          <w:br/>
               Упали с треском надо мной!
          <w:br/>
          <w:br/>
              И я проснулся! О, превратность!
          <w:br/>
               Еще не верю я глазам…
          <w:br/>
               Где вы, обманщицы младые?
          <w:br/>
               Где светлый дом, где пышный одр,
          <w:br/>
               Где сердцу милые обеты?..
          <w:br/>
               Всё было сон — я на скале,
          <w:br/>
               Нависшей над пучиной черной,
          <w:br/>
               Лежал, один, в глубокой мгле!
          <w:br/>
               Ужасно море клокотало,
          <w:br/>
               И яркой молнии бразды
          <w:br/>
               Ночное рассекали небо,
          <w:br/>
               И полосами по волнам,
          <w:br/>
               Как змеи, с свистом, пролетали…
          <w:br/>
          <w:br/>
              Как мразом стиснутый поток,
          <w:br/>
               Я цепенел… Власы вздымались;
          <w:br/>
               В стесненных жилах стыла кровь,
          <w:br/>
               И замирала грудь… но кто-то
          <w:br/>
               Меня могущею рукой
          <w:br/>
               Отвлек от пропасти кипящей,
          <w:br/>
               Я стал свободен… я спасен…
          <w:br/>
               И он шепнул мне, мой спаситель:
          <w:br/>
               «Слепец! ты над пучиной спал!
          <w:br/>
               И ты погиб — когда поверишь
          <w:br/>
               Еще надеждам и мечтам!»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2022-04-21T23:56:02+03:00</dcterms:created>
  <dcterms:modified xsi:type="dcterms:W3CDTF">2022-04-21T23:56:02+03:00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