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желанья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вопросы такие? Открыть тебе мысли и чувства!..
          <w:br/>
           Мысли мои незаконны, желания странны и дики,
          <w:br/>
           А в разговорах пустых только без толку жизнь выдыхаешь.
          <w:br/>
           Право, пора дорожить и собой и своим убежденьем,—
          <w:br/>
           Ум прошутить, оборвать, перемять свои чувства нетрудно.
          <w:br/>
           Мало ли, как я мечтаю, и многого в жизни хочу я!..
          <w:br/>
          <w:br/>
          Прежде всего мне для счастья сыскать себе женщину надо.
          <w:br/>
           Женщина вся в нежном сердце и в мягкости линий,
          <w:br/>
           Женщина вся в чистоте, в непорочности чувства;
          <w:br/>
           Мне не философа, мне не красавицу нужно; мне нужны
          <w:br/>
           Ясные очи, коса до колен и подчас поцелуи.
          <w:br/>
           С этакой женщиной труд будет легче и радость полнее.
          <w:br/>
          <w:br/>
          Я бы хотел отыскать себе близких по цели и сердцу,
          <w:br/>
           Честных людей, прозревающих жизнь светлым оком рассудка.
          <w:br/>
           С ними сходясь, в откровенных беседах часы коротая,
          <w:br/>
           Мог бы я силы свои упражнять, проверять свои мысли.
          <w:br/>
           Словом живым заменил бы я мертвые речи печати;
          <w:br/>
           Голос из книги — не то, что живой, вызывающий голос.
          <w:br/>
          <w:br/>
          Я бы хотел, взявши в руки свой посох, спокойно пуститься
          <w:br/>
           Тем же путем, по которому шло человечество в жизни.
          <w:br/>
           С Желтой реки до священных лесов светлоструйного Ганга,
          <w:br/>
           С жарких пустынь, где в конических надписях камни пестреют,
          <w:br/>
           Шел бы я рядом развалин столиц азиатских народов;
          <w:br/>
           Снес свой поклон пирамидам и гордо-задумчивым сфинксам.
          <w:br/>
           В рощах Эллады, на мраморных плитах колонн Парфенона
          <w:br/>
           Мог бы я сесть отдохнуть, подошедши к Эгейскому морю,
          <w:br/>
           Прежде чем следовать берегом моря за ходом народов,
          <w:br/>
           Прежде чем сжиться с историей Рима и с жизнью Европы.
          <w:br/>
          <w:br/>
          Я бы хотел, обратившись на время в печатную книгу,
          <w:br/>
           В книгу хорошую, полную силы и смысла живого,
          <w:br/>
           Слиться с народом; себя позабыв, утонуть в нем, стереться,
          <w:br/>
           Слушать удары тяжелого пульса общественной жизни,
          <w:br/>
           Видеть во всей наготе убеждения каст и сословий;
          <w:br/>
           Выведать нужды одних, утешать их во время движенья,
          <w:br/>
           . . . . . . . . . . . . . . . . . . . . . . . . . . . .
          <w:br/>
           Стать на виду у других . . . . . . . . . . . . . . . . .
          <w:br/>
          <w:br/>
          Я бы хотел, проходя по широкой, бушующей жизни,
          <w:br/>
           Сердцем ответить на всё, пережить всё, что можно, на свете,
          <w:br/>
           Всем насладиться душою, и злом и добром человека,
          <w:br/>
           Светлым твореньем искусства, и даже самим преступленьем,
          <w:br/>
           Ежели только оно не противно той истине светлой,
          <w:br/>
           Смыслу которой законы и люди так часто враждебны.
          <w:br/>
          <w:br/>
          Я бы хотел, умирая, весь скарб своих сил и познаний,
          <w:br/>
           Весь передать существу молодому, богатому жизнью;
          <w:br/>
           Пусть бы он начал с того, чем я кончил свой труд и печали,
          <w:br/>
           Пусть бы и он и преемник его умирали для внуков
          <w:br/>
           С чистою совестью, светлою мыслью и полным сознаньем.
          <w:br/>
          <w:br/>
          Я бы хотел после смерти, свободен, бесстрастен и вечен,
          <w:br/>
           Сделаться зрителем будущих лиц и грядущих событий;
          <w:br/>
           Чувствовать — мыслью, недвижно дремать в созерцаньи глубоком,
          <w:br/>
           Но не ворочаться к жизни, к ее мелочной обстановке
          <w:br/>
           Из уваженья к себе и к ошибкам прошедшего века!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2022-04-27T03:52:07+03:00</dcterms:created>
  <dcterms:modified xsi:type="dcterms:W3CDTF">2022-04-27T03:52:07+03:00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