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Моисей (Пророк, чей грозный нимб ваятель)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Пророк, чей грозный нимб ваятель
          <w:br/>
          Рогами поднял над челом,
          <w:br/>
          Вождь, полубог, законодатель, —
          <w:br/>
          Всё страшно в облике твоем!
          <w:br/>
          Твоя судьба — чудес сплетенье,
          <w:br/>
          Душа — противоречий клуб.
          <w:br/>
          Ты щедро расточал веленья,
          <w:br/>
          Ты был в признаньях тайных скуп.
          <w:br/>
          Жрецами вражьими воспитан,
          <w:br/>
          Последней тайны приобщен,
          <w:br/>
          И мудростью веков напитан, —
          <w:br/>
          Ты смел смотреть во глубь времен.
          <w:br/>
          Беглец гонимый, сын рабыни,
          <w:br/>
          Чужих, безвестных стад пастух,
          <w:br/>
          Ты с богом говорил в пустыне,
          <w:br/>
          Как сын с отцом, как с духом дух.
          <w:br/>
          Ты замысл, гордо-необычный,
          <w:br/>
          Как новый мир, таил в себе,
          <w:br/>
          И ты, пришлец, косноязычный,
          <w:br/>
          Царю пророчил о судьбе.
          <w:br/>
          Пастух, — ты требовал народа,
          <w:br/>
          Раб, — совершал ты чудеса.
          <w:br/>
          Тебе содействуя, природа
          <w:br/>
          Тьмой облекала небеса.
          <w:br/>
          Вчера преступник, нынче принят
          <w:br/>
          Как вождь, ты был гордыни полн:
          <w:br/>
          Ты знал, что жезл взнесешь, и сгинет
          <w:br/>
          Погоня меж взметенных волн.
          <w:br/>
          Но что ж, несытый, ты замыслил?
          <w:br/>
          Тысячелетий длинный строй
          <w:br/>
          Ты взмерил, взвесил и исчислил,
          <w:br/>
          Как свой удел, как жребий свой.
          <w:br/>
          Народ пастуший и бездомный,
          <w:br/>
          Толпу, бродящую в песках,
          <w:br/>
          На подвиг страшный и огромный
          <w:br/>
          Ты дерзостно обрек в веках.
          <w:br/>
          Сказал: «Ты сломишь все препоны!
          <w:br/>
          Весь этот мир, он — мой, он — наш!
          <w:br/>
          Я дам тебе мои законы, —
          <w:br/>
          Ты их вселенной передашь!
          <w:br/>
          Что может мира жалкий житель?
          <w:br/>
          И что могу — я, человек?
          <w:br/>
          Ты будь моей мечты хранитель.
          <w:br/>
          Теперь, потом, в веках, вовек!»
          <w:br/>
          Назначив цель, ты, год за годом,
          <w:br/>
          Водил в пустыне племена,
          <w:br/>
          Боролся со своим народом,
          <w:br/>
          Крепил умы и рамена;
          <w:br/>
          Великий, строгий, непонятный,
          <w:br/>
          Учил мятущихся детей,
          <w:br/>
          Готовил их на подвиг ратный,
          <w:br/>
          Воспитывал ловцов людей.
          <w:br/>
          И день настал. В дали туманной,
          <w:br/>
          Ты, с Нево, взорами обвел
          <w:br/>
          Далекий край обетованный,
          <w:br/>
          Поник челом и отошел.
          <w:br/>
          Твой лик, спокойно-помертвелый,
          <w:br/>
          Взирал на ближний Галаад,
          <w:br/>
          Но знал ты, что во все пределы
          <w:br/>
          Твои глаголы долетят.
          <w:br/>
          Какие б племена ни встали,
          <w:br/>
          Какие б ни пришли века,
          <w:br/>
          Им всем вручит твои скрижали
          <w:br/>
          Твоих наместников рука!
          <w:br/>
          Как древле, грозный и безмерный,
          <w:br/>
          Над буйным миром ты стоишь,
          <w:br/>
          И свой народ, поныне верный,
          <w:br/>
          Ведешь державно и хранишь.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2022-03-20T08:10:54+03:00</dcterms:created>
  <dcterms:modified xsi:type="dcterms:W3CDTF">2022-03-20T08:10:54+03:00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