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апокалипсис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Когда любви незнаменитой,
          <w:br/>
           Мятежной, беглой и живой,
          <w:br/>
           Я посвящал души открытой
          <w:br/>
           И беспокойство и покой;
          <w:br/>
           Когда надеждою виновной;
          <w:br/>
           В часы общественного сна,
          <w:br/>
           Невольно мучилась она
          <w:br/>
           И в мир поэзии любовной,
          <w:br/>
           Уединенна и нежна,
          <w:br/>
           Летала с музой многословной,
          <w:br/>
           Когда рогатая луна,
          <w:br/>
           Богиня женских упований,
          <w:br/>
           И ночи мрак, и вздор желаний —
          <w:br/>
           Мою нестройную мечту,
          <w:br/>
           Как сон волшебный, чаровали
          <w:br/>
           И пустяками занимали
          <w:br/>
           Младого сердца пустоту:
          <w:br/>
           Чужим исполненный предметом,
          <w:br/>
           Я обещался вам тогда
          <w:br/>
           Все объяснить;- но вот беда:
          <w:br/>
           Я право не гожуся летом
          <w:br/>
           Для вдохновенного труда.
          <w:br/>
           Теперь свободнее мой гений:
          <w:br/>
           Он рад, попрежнему, для вас
          <w:br/>
           Забыть оковы сонной лени,
          <w:br/>
           Увидеть радостный Парнас,
          <w:br/>
           Непринужденными стихами
          <w:br/>
           Вниманье ваше утомлять
          <w:br/>
           И откровенно — перед вами —
          <w:br/>
           Великий пост воспоминать.
          <w:br/>
          <w:br/>
          2
          <w:br/>
          <w:br/>
          Пора любовной лихорадки,
          <w:br/>
           Невозвратимая пора!
          <w:br/>
           Еще я помню, как вчера,
          <w:br/>
           Моей Камены беспорядки,
          <w:br/>
           Мои немые вечера,
          <w:br/>
           И цвет прославленной перчатки,
          <w:br/>
           И почерк нежного пера!
          <w:br/>
          <w:br/>
          3
          <w:br/>
          <w:br/>
          Ты прав, ты прав, о сын Давида!
          <w:br/>
           Все суета, все суета!
          <w:br/>
           Как безрассудна, как пуста
          <w:br/>
           Нам присужденная Киприда!
          <w:br/>
           С каким доверчивым огнем
          <w:br/>
           Краев жеманной и надменной
          <w:br/>
           Мы чувство сильное даем
          <w:br/>
           Души впервые пробужденной!
          <w:br/>
           Как часто юноша-певец
          <w:br/>
           Для ней восторгами играет
          <w:br/>
           И мирты слабости вплетает
          <w:br/>
           В свой олимпический венец!
          <w:br/>
           Она манит поэта взгляды,
          <w:br/>
           Внимает сладостным стихам;
          <w:br/>
           Но где награда за награды
          <w:br/>
           И фимиам за фимиам?
          <w:br/>
           Чужда божественного дара,
          <w:br/>
           Питая чувственным свой ум,
          <w:br/>
           Она ласкает, как фигляра,
          <w:br/>
           Творца могущественных дум.
          <w:br/>
          <w:br/>
          4
          <w:br/>
          <w:br/>
          Поэту радости и хмеля,
          <w:br/>
           И мне судил всесильный рок
          <w:br/>
           Узнать практического Леля
          <w:br/>
           Нравоучительный урок.
          <w:br/>
           Я испытал любви желанье,
          <w:br/>
           Ее я пел, ее я ждал:
          <w:br/>
           Безумно было ожиданье,
          <w:br/>
           Заманчив был мой идеал!
          <w:br/>
           Моей тоски, моих приветов
          <w:br/>
           Не понял слепок божества —
          <w:br/>
           И все пропали — без ответов
          <w:br/>
           Мои влюбленные слова.
          <w:br/>
           Но был во мне, и слава богу,
          <w:br/>
           Избыток мужественных сил:
          <w:br/>
           Я на парнасскую дорогу
          <w:br/>
           Опять мой ум поворотил,
          <w:br/>
           Я разгулялся понемногу —
          <w:br/>
           И глупость страсти роковой
          <w:br/>
           С души исчезла молодой!
          <w:br/>
           Так с пробудившейся поляны
          <w:br/>
           Слетают темные туманы,
          <w:br/>
           Так, слыша выстрел,- кулики
          <w:br/>
           На воздух мечутся с реки!
          <w:br/>
          <w:br/>
          5
          <w:br/>
          <w:br/>
          Но где ж она, и кто ж она,
          <w:br/>
           Моя прошедшая царица?
          <w:br/>
           Есть знаменитая страна,
          <w:br/>
           Есть знаменитая столица;
          <w:br/>
           На берегу веселых вод,
          <w:br/>
           В дыму торжественных сражений,
          <w:br/>
           России всемогущий гений
          <w:br/>
           Ее воздвиг среди болот.
          <w:br/>
           И ныне градом просвещенья
          <w:br/>
           Она по северу слывет,
          <w:br/>
           Торгует, блещет и растет,
          <w:br/>
           Имеет даже наслажденья;
          <w:br/>
           Но только эта сторона
          <w:br/>
           Не пробуждает вдохновенья,
          <w:br/>
           Для душ высоких — негодна —
          <w:br/>
           И там-то место, где она,
          <w:br/>
           Душа сего стихотворенья!
          <w:br/>
          <w:br/>
          Примечания
          <w:br/>
          <w:br/>
          Моей Камены беспорядки —
          <w:br/>
           Здесь говорится о стихах,
          <w:br/>
           Которых множество мой гений
          <w:br/>
           В минуты сладких заблуждений
          <w:br/>
           Писал на миленьких листах:
          <w:br/>
           Мечты, элегии,- безделки,
          <w:br/>
           Они и все — не хороши.
          <w:br/>
           В них мысли — вздор, а чувства мелки
          <w:br/>
           И нет ни вкуса, ни души.
          <w:br/>
           Так поднебесная Венера
          <w:br/>
           За месяц вздохов и тоски
          <w:br/>
           Внушила мне лишь пустяки.
          <w:br/>
           Вот вам отрывок для примера
          <w:br/>
           Как заблуждался мой Пегас:
          <w:br/>
           «Любовь, любовь, я помню живо
          <w:br/>
           Счастливой день, как в первый раз
          <w:br/>
           Ты сильным пламенем зажглась
          <w:br/>
           В моей груди самолюбивой!
          <w:br/>
           Тогда все чувства бытия
          <w:br/>
           В одно прекрасное сливались
          <w:br/>
           Они светлели, возвышались,
          <w:br/>
           И гордо радовался я!»
          <w:br/>
           Как это вяло, даже темно,
          <w:br/>
           Слова, противные уму,
          <w:br/>
           Язык поэзии наемной
          <w:br/>
           И жар негодный ни к чему!
          <w:br/>
           Как принужденны и негладки
          <w:br/>
           Четыре первые стиха!
          <w:br/>
           Как их чувствительность плоха,
          <w:br/>
           Как выражения не кратки!
          <w:br/>
           Конец опять не без греха:
          <w:br/>
           В одно прекрасное сливались —
          <w:br/>
           Они светлели, возвышались.
          <w:br/>
           Какая мысль! и что оно
          <w:br/>
           Тут неуместное одно?
          <w:br/>
           И как они сюда попались?
          <w:br/>
           Тогда все чувства бытия —
          <w:br/>
           Какие, спрашиваю, чувства?
          <w:br/>
           Тут явная галиматья
          <w:br/>
           И без малейшего искусства!
          <w:br/>
           И гордо радовался я —
          <w:br/>
           К чему, зачем такая радость,
          <w:br/>
           И что она, и где она,
          <w:br/>
           В уме иль в сердце? — Здесь видна
          <w:br/>
           Нерассудительная младость
          <w:br/>
           И сумасшедшие мечты
          <w:br/>
           Без нежности и красоты.
          <w:br/>
           *
          <w:br/>
          <w:br/>
          Мои немые вечера —
          <w:br/>
           Здесь разумеются часы,
          <w:br/>
           В тиши потерянные мною,
          <w:br/>
           Когда я прихотям красы
          <w:br/>
           Усердно рабствовал душою.
          <w:br/>
           Бывало: месяц золотой
          <w:br/>
           Едва над Ембахом зажжется,
          <w:br/>
           Иду по улице кривой,
          <w:br/>
           И сердце прыгает и бьется;
          <w:br/>
           Пришел — сажусь, по сторонам
          <w:br/>
           Брожу влюбленными глазами,
          <w:br/>
           И односложными словами
          <w:br/>
           Ласкаю любопытству дам.
          <w:br/>
           Дадут огня. . . . . . . . .
          <w:br/>
           . . . . . . . . . . . . . .
          <w:br/>
           . . . . . . . . . . . . . .
          <w:br/>
           . . . . . . . . . . . . . .*
          <w:br/>
           Один из этих вечеров
          <w:br/>
           Вам верно памятен доселе:
          <w:br/>
           Он был на Фоминой неделе.
          <w:br/>
           Тогда задумчив, нездоров,
          <w:br/>
           Я много слушал голосов,
          <w:br/>
           А сам молчал красноречиво,
          <w:br/>
           Смотря на краску потолка.
          <w:br/>
           Глаза тускнели — и лениво
          <w:br/>
           Держала голову рука.
          <w:br/>
           Мечты Камены и Амура
          <w:br/>
           Порой рождалися во мне;
          <w:br/>
           Меж тем в почтенной тишине
          <w:br/>
           Читались сказки Дарленкура.
          <w:br/>
           Я чувствовал, я понимал . . .
          <w:br/>
           . . . . . . . . . . . . . . .
          <w:br/>
           . . . . . . . . . . . . . . .
          <w:br/>
           . . . . . . . . . . . . . . .
          <w:br/>
           *
          <w:br/>
          <w:br/>
          И цвет прославленной перчатки —
          <w:br/>
           Перчатка палевого цвета,
          <w:br/>
           Весьма красива и нежна.
          <w:br/>
           С руки прекрасного предмета
          <w:br/>
           Она была подарена
          <w:br/>
           В любви сопернику поэта;
          <w:br/>
           За то обиженным певцом
          <w:br/>
           В посланье гордом и живом
          <w:br/>
           Тогда же мстительно воспета.
          <w:br/>
           Счастливой юноша хранит
          <w:br/>
           Сию прелестную перчатку,
          <w:br/>
           Подарок матери Харит,
          <w:br/>
           Души значительную взятку.
          <w:br/>
           Он, верно, глядя на нее,
          <w:br/>
           Воображение свое
          <w:br/>
           Надеждой сладкою ласкает
          <w:br/>
           И в очарованных мечтах
          <w:br/>
           На славных Невских берегах
          <w:br/>
           При свете месяца гуляет.
          <w:br/>
           *
          <w:br/>
           И почерк нежного пера —
          <w:br/>
           Не знаю как — и может быть
          <w:br/>
           Мне и не должно, и опасно
          <w:br/>
           Стихами шутки непристрастной
          <w:br/>
           И здесь, и с вами говорить
          <w:br/>
           Об этой истине прекрасной:
          <w:br/>
           Питомцы низменных отрад,
          <w:br/>
           Судьи подсолнечного света
          <w:br/>
           Нередко скромного поэта
          <w:br/>
           За мысли чистые бранят;
          <w:br/>
           Теперь божественная муза
          <w:br/>
           В делах и чувствах невольна,
          <w:br/>
           Как век священного союза,
          <w:br/>
           Как М….. нова жена.
          <w:br/>
           И посему-то — на молчанье
          <w:br/>
           Решился я переменить
          <w:br/>
           Мое усердное желанье
          <w:br/>
           И этот стих вам объяснить.
          <w:br/>
          <w:br/>
          Безумно было ожиданье —
          <w:br/>
           Прошу заметить, как правдивы,
          <w:br/>
           Естественны и глубоки,
          <w:br/>
           Как удивительно-учтивы
          <w:br/>
           Слова и мысли сей строки!
          <w:br/>
           Безумно было ожиданье!-
          <w:br/>
           Тут много сказано, тут есть
          <w:br/>
           Самостоятельная честь
          <w:br/>
           И благородное признанье
          <w:br/>
           В непоэтических делах,
          <w:br/>
           Стихотвореньях и мечтах.
          <w:br/>
           . . . . . . . . . . . . .
          <w:br/>
           . . . . . . . . . . . . .
          <w:br/>
           Еще заметьте слово: было.
          <w:br/>
           Недаром сказано оно:
          <w:br/>
           Им навсегда умерщвлено
          <w:br/>
           Все, что недавно и давно
          <w:br/>
           Мне сильно голову кружило,
          <w:br/>
           Все, что поэта научило,
          <w:br/>
           Желать, не ведая чего,
          <w:br/>
           И дар священный Аполлона
          <w:br/>
           С холмов возвышенных его
          <w:br/>
           Сводить к подошве Геликона.
          <w:br/>
           Но, слава господу! прошла
          <w:br/>
           Любви могучая тревога;
          <w:br/>
           Огонь Дельфического бога
          <w:br/>
           Опять живит мои дела,
          <w:br/>
           Опять спокойна и светла
          <w:br/>
           Моя житейская дорога!
          <w:br/>
           ______
          <w:br/>
           * Точки поставлены самим сочинителем. [Прим. Языкова]
          <w:br/>
          <w:br/>
          Эпилог
          <w:br/>
          <w:br/>
          Довольно я наговорил,
          <w:br/>
           Довольно ясны объясненья!
          <w:br/>
           Я знаю — в них я погрешил
          <w:br/>
           Против общественного мненья,
          <w:br/>
           Против Кипридиных детей.
          <w:br/>
           Быть может — юношеских дней
          <w:br/>
           Мечты нескрытные, живые
          <w:br/>
           Где-где веселости моей
          <w:br/>
           Внушали мысли удалые.
          <w:br/>
           Я виноват; но знаю — вы
          <w:br/>
           Поэта вашего поймете
          <w:br/>
           И шутку вольной головы
          <w:br/>
           Невинной шуткой назовете.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2022-04-22T01:19:55+03:00</dcterms:created>
  <dcterms:modified xsi:type="dcterms:W3CDTF">2022-04-22T01:19:55+03:00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