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друг, когда бы был ты бог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друг, когда бы был ты бог,
          <w:br/>
           Ты б глупости такой сказать не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2022-04-22T16:00:35+03:00</dcterms:created>
  <dcterms:modified xsi:type="dcterms:W3CDTF">2022-04-22T16:00:35+03:00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