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друг, уже три дня..."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уже три дня
          <w:br/>
          Сижу я под арестом
          <w:br/>
          И не видался я
          <w:br/>
          Давно с моим Орестом.
          <w:br/>
          Спаситель молдаван,
          <w:br/>
          Бахметьева наместник,
          <w:br/>
          Законов провозвестник,
          <w:br/>
          Смиренный Иоанн,
          <w:br/>
          За то, что ясский пан,
          <w:br/>
          Известный нам болван
          <w:br/>
          Мазуркою, чалмою,
          <w:br/>
          Несносной бородою —
          <w:br/>
          И трус и грубиян —
          <w:br/>
          Побит немножко мною,
          <w:br/>
          И что бояр пугнул
          <w:br/>
          Я новою тревогой, —
          <w:br/>
          К моей канурке строгой
          <w:br/>
          Приставил караул...
          <w:br/>
          . . . . . . . . . . . .
          <w:br/>
          <w:br/>
          Невинной суеты,
          <w:br/>
          А именно — мараю
          <w:br/>
          Небрежные черты,
          <w:br/>
          Пишу карикатуры, —
          <w:br/>
          Знакомых столько лиц, —
          <w:br/>
          Восточные фигуры
          <w:br/>
          Еб*ивых кукониц
          <w:br/>
          И их мужей рогатых,
          <w:br/>
          Обритых и брадатых!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2021-11-10T09:42:17+03:00</dcterms:created>
  <dcterms:modified xsi:type="dcterms:W3CDTF">2021-11-10T09:42:17+03:00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