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хранитель-ангел мой,
          <w:br/>
          О ты, с которой нет сравненья,
          <w:br/>
          Люблю тебя, дышу тобой;
          <w:br/>
          Но где для страсти выраженья?
          <w:br/>
          Во всех природы красотах
          <w:br/>
          Твой образ милый я встречаю;
          <w:br/>
          Прелестных вижу - в их чертах
          <w:br/>
          Одну тебя воображаю.
          <w:br/>
          <w:br/>
          Беру перо - им начертать
          <w:br/>
          Могу лишь имя незабвенной;
          <w:br/>
          Одну тебя лишь прославлять
          <w:br/>
          Могу на лире восхищенной:
          <w:br/>
          С тобой, один, вблизи, вдали,
          <w:br/>
          Тебя любить - одна мне радость;
          <w:br/>
          Ты мне все блага на земли;
          <w:br/>
          Ты сердцу жизнь, ты жизни сладость.
          <w:br/>
          <w:br/>
          В пустыне, в шуме в городском
          <w:br/>
          Одной тебе внимать мечтаю;
          <w:br/>
          Твой образ - забываясь сном,
          <w:br/>
          С последней мыслию сливаю;
          <w:br/>
          Приятный звук твоих речей
          <w:br/>
          Со мной во сне не расстается;
          <w:br/>
          Проснусь - и ты в душе моей
          <w:br/>
          Скорей, чем день очам коснется.
          <w:br/>
          <w:br/>
          Ах! мне ль разлуку знать с тобой?
          <w:br/>
          Ты всюду спутник мой незримый;
          <w:br/>
          Молчишь - мне взор понятен твой,
          <w:br/>
          Для всех других неизъяснимый;
          <w:br/>
          Я в сердце твой приемлю глас;
          <w:br/>
          Я пью любовь в твоем дыханье...
          <w:br/>
          Восторги,  кто постигнет вас,
          <w:br/>
          Тебя, души очарованье?
          <w:br/>
          <w:br/>
          Тобой и для одной тебя
          <w:br/>
          Живу и жизнью наслаждаюсь;
          <w:br/>
          Тобою чувствую себя;
          <w:br/>
          В тебе природе удивляюсь.
          <w:br/>
          И с чем мне жребий мой сравнить?
          <w:br/>
          Чего желать в толь сладкой доле?
          <w:br/>
          Любовь мне жизнь - ах! я любить
          <w:br/>
          Еще стократ желал бы боле.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2021-11-11T02:15:04+03:00</dcterms:created>
  <dcterms:modified xsi:type="dcterms:W3CDTF">2021-11-11T02:15:04+03:00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