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друг, я верую, надеюсь и люблю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друг, я верую, надеюсь и люблю
          <w:br/>
          И убежденья полон силы,
          <w:br/>
          Что всё, чем опытность снабдила грудь мою,
          <w:br/>
          Дойдет со мною до могилы,
          <w:br/>
          <w:br/>
          Что знамя истины, которому служу,
          <w:br/>
          Вокруг меня овеет рати,
          <w:br/>
          Что с тайной гордостью его я покажу
          <w:br/>
          Толпе неверующих братий.
          <w:br/>
          <w:br/>
          И что же? Новый день нисходит от творца.
          <w:br/>
          И убежденья величавы
          <w:br/>
          Бледнеют видимо, как за спиной косца
          <w:br/>
          Грядами скошенные травы.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2022-03-17T20:54:35+03:00</dcterms:created>
  <dcterms:modified xsi:type="dcterms:W3CDTF">2022-03-17T20:54:35+03:00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