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истукан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Готов кумир, желанный мною,
          <w:br/>
          Рашетт его изобразил!
          <w:br/>
          Ой хитрою своей рукою
          <w:br/>
          Меня и в камне оживил.
          <w:br/>
          Готов кумир! — И будет чтиться
          <w:br/>
          Искусство Йраксншеля в нем, —
          <w:br/>
          Нор мне какою честью льститься
          <w:br/>
          В бессмертном истукане сем?
          <w:br/>
          Без славных дел, гремящих в мире,
          <w:br/>
          Ничто- и царь а своем кумире.
          <w:br/>
          Ничто! и не живет тот смертный,
          <w:br/>
          О ком ни. малой нет молвы,
          <w:br/>
          Ни злом, ни благом не приметный,
          <w:br/>
          Во гробе погребен живы».
          <w:br/>
          Но ты, о зверских душ забава!
          <w:br/>
          Убийство! — я не льщусь тобой,
          <w:br/>
          Батыев и Маратов слава
          <w:br/>
          Во ужас дух приводит мой;
          <w:br/>
          Не лучше ли мне быть забвенну,
          <w:br/>
          Чем узами сковать вселенну?
          <w:br/>
          Злодейства малого мне мало,
          <w:br/>
          Большого делать не хочу:,
          <w:br/>
          Мне скиптра небо не вручало,
          <w:br/>
          И я на небо не рошгу.
          <w:br/>
          Готов я управляться властью,;
          <w:br/>
          А .если ею и стеснюсь
          <w:br/>
          Чрез зло, — моей я низкой настью
          <w:br/>
          С престалом света яе сменюсь.
          <w:br/>
          Та мысль всех казней мне страшнее:
          <w:br/>
          Представить в -вечности злодел!
          <w:br/>
          Злодей, который самолюбью
          <w:br/>
          И тайной гордости своей
          <w:br/>
          Всем жертвует; его орудью
          <w:br/>
          Преграды нет, алчбе — цепей;
          <w:br/>
          Внутрь совестью своей .размучен,
          <w:br/>
          Вне с радостью губит других;
          <w:br/>
          Пусть дерзостью, .удачей звучен,
          <w:br/>
          Но не велик в глазах моих.
          <w:br/>
          Хотя бы богом был он злобным,
          <w:br/>
          Быть не хочу ему подобным.
          <w:br/>
          Легко злом мир греметь заставить,
          <w:br/>
          До Герострата только шаг;
          <w:br/>
          Но трудно доблестью прославить
          <w:br/>
          И воцарить себя в сердцах:
          <w:br/>
          Век должно добрым быть нам тщиться,
          <w:br/>
          И плод нам время даст одно;
          <w:br/>
          На зло лишь только бы решиться»
          <w:br/>
          И вмиг саделано оно.
          <w:br/>
          Редка на свете добродетель,
          <w:br/>
          И редок благ прямых содетель.
          <w:br/>
          Он редок! — Но какая разность
          <w:br/>
          Меж славой доброй и худой?
          <w:br/>
          Чтоб имя приобресть нам, знатность,
          <w:br/>
          И той греметь .или другой,
          <w:br/>
          Не все ль равно? — Когда лишь будет
          <w:br/>
          Потомство наши знать дела,
          <w:br/>
          И злых и добрых не забудет.
          <w:br/>
          Ах, нет! — природа в яас влила
          <w:br/>
          С душой и отвращенье к злобе,
          <w:br/>
          Любовь к добру — и сущим в гробе.
          <w:br/>
          Мне добрая приятна слава,
          <w:br/>
          Хочу я человеком быть,
          <w:br/>
          Которого страстей отрава
          <w:br/>
          Бессильна сердце развратить;
          <w:br/>
          Кого ни мзда не ослепляет,
          <w:br/>
          Ни сан, ни месть, ни блеск порфир;
          <w:br/>
          Кого лишь правда научает,
          <w:br/>
          Любя себя, любить весь мир
          <w:br/>
          Любовью мудрой, просвещенной,
          <w:br/>
          По добродетели священной.
          <w:br/>
          По ней, котора составляет
          <w:br/>
          Вождей любезных и царей;
          <w:br/>
          По ней, котора извлекает
          <w:br/>
          Сладчайши слезы из очей.
          <w:br/>
          Эпаминонд ли защититель
          <w:br/>
          Или благотворитель Тит,
          <w:br/>
          Сократ ли, истины учитель,
          <w:br/>
          Или правдивый Аристид, —
          <w:br/>
          Мне все их имена почтенны
          <w:br/>
          И истуканы их священны.
          <w:br/>
          Священ мне паче зрак героев.
          <w:br/>
          Моих любезных сограждан,
          <w:br/>
          Пред троном, на суде, средь боев
          <w:br/>
          Душой великих россиян.
          <w:br/>
          Священ! — Но если здесь я чести
          <w:br/>
          Современных не возвещу,
          <w:br/>
          Бояся подозренья в лести, —
          <w:br/>
          То вас ли, вас ли умолчу,
          <w:br/>
          О праотцы! делами славны,
          <w:br/>
          Которых вижу истуканы?
          <w:br/>
          А если древности покровом
          <w:br/>
          Кто предо мной из вас и скрыт,
          <w:br/>
          В венце оливном и лавровом
          <w:br/>
          Великий Петр как жив стоит;
          <w:br/>
          Монархи мудры, милосерды,
          <w:br/>
          За ним отец его и дед;
          <w:br/>
          Отечества подпоры тверды,
          <w:br/>
          Пожарский, Минин, Филарет,
          <w:br/>
          И ты, друг правды, Долгоруков!
          <w:br/>
          Достойны вечной славы звуков.
          <w:br/>
          Достойны вы! — Но мне ли права
          <w:br/>
          Желать — быть с вами на ряду?
          <w:br/>
          Что обо мне расскажет слава,
          <w:br/>
          Коль я безвестну жизнь веду?
          <w:br/>
          Не спас от гибели я царства,
          <w:br/>
          Царей на трон не возводил,
          <w:br/>
          Не стер терпением коварства,
          <w:br/>
          Богатств моих не приносил
          <w:br/>
          На жертву, в подкрепленье трона,
          <w:br/>
          И защитить не мог закона.
          <w:br/>
          Увы! — Почто ж сему болвану
          <w:br/>
          На свете место занимать,
          <w:br/>
          Дурную, лысу обезьяну
          <w:br/>
          На смех ли детям представлять,
          <w:br/>
          Чтоб видели меня потомки
          <w:br/>
          Под паутиною в пыли,
          <w:br/>
          Рабы ступали на обломки
          <w:br/>
          Мои, лежащи на земли?
          <w:br/>
          Нет! лучше быть от всех забвенным,
          <w:br/>
          Чем брошенным и ввек презренным.
          <w:br/>
          Разбей же, мой вторый создатель,
          <w:br/>
          Разбей мой истукан, Рашетт!
          <w:br/>
          Румянцева лица ваятель
          <w:br/>
          Себе мной чести не найдет;
          <w:br/>
          Разбей! — Или постой немного;
          <w:br/>
          Поищем, нет ли дел каких,
          <w:br/>
          По коим бы, хотя не строго
          <w:br/>
          Судя о качествах моих,
          <w:br/>
          Ты мог ответствовать вселенной
          <w:br/>
          За труд, над мною понесенной.
          <w:br/>
          Поищем! — Нет. — Мои безделки
          <w:br/>
          Безумно столько уважать,
          <w:br/>
          Дела обыкновенны мелки,
          <w:br/>
          Чтоб нас заставить обожать;
          <w:br/>
          Хотя б я с пленных снял железы,
          <w:br/>
          Закон и правду сохранил,
          <w:br/>
          Отер сиротски, вдовьи слезы,
          <w:br/>
          Невинных оправдатель был,
          <w:br/>
          Орган монарших благ и мира, —
          <w:br/>
          Не стоил бы и тут кумира.
          <w:br/>
          Не стоил бы: все знаки чести»
          <w:br/>
          Дозволенны саэанм себе.
          <w:br/>
          Плоды тщеславия и лести.
          <w:br/>
          Монарх! постыдны и тебе.
          <w:br/>
          Желает хвал, благодаренья
          <w:br/>
          Лишь низкая себе душа,
          <w:br/>
          Живущая из награжденья, —
          <w:br/>
          По смерти слава хороша;
          <w:br/>
          Заслуги я грабе созревают,
          <w:br/>
          Герои в вечяостн си
          <w:br/>
          яют.
          <w:br/>
          Но если дел и не имею,
          <w:br/>
          За что б кумяр мне посвятить, —
          <w:br/>
          В достоинстве втшеягнть я смею.
          <w:br/>
          Что акал достоагаствы я чтить,
          <w:br/>
          Что мог изобразить Фелицу,
          <w:br/>
          Небесну благость во нлоти,
          <w:br/>
          Что пел я россев ту царицу,
          <w:br/>
          Какой другой нам не иайти
          <w:br/>
          Ни днесь, ни впредь в пространстве мира:
          <w:br/>
          Хвались моя, хвались тем, лира!
          <w:br/>
          Хвались! — и образ мой скудельной
          <w:br/>
          В храм славы возноси с собой;
          <w:br/>
          Ты можешь быть столь дерзновенной,
          <w:br/>
          Коль тихой некогда слезой
          <w:br/>
          Ты взор кропя Екатерины
          <w:br/>
          Могла приятною ей быть;
          <w:br/>
          Взносись, и достигай вершины,
          <w:br/>
          Чтобы на ней меня вместить,
          <w:br/>
          Завистников моих к досаде,
          <w:br/>
          В ее прекрасной колоннаде.
          <w:br/>
          На твердом мраморном помосте,
          <w:br/>
          На мшистых сводах «еж столгаж,
          <w:br/>
          В меди, в величественном росте,
          <w:br/>
          Под сенью райских вкруг дерев,
          <w:br/>
          Поставь со славными мужами!
          <w:br/>
          Я стану с важностью стоять;
          <w:br/>
          Как от зарей всяк день лучами,
          <w:br/>
          От светлмх щарских лиц блистать,
          <w:br/>
          Не движим вихрями, ни громом,
          <w:br/>
          Под их божественным гюкрввом.
          <w:br/>
          Прострется облак благовонный.
          <w:br/>
          Коврами вкруг меня цветы. —
          <w:br/>
          Постой, пиит, восторга полный!
          <w:br/>
          Высоко залетел уж ты;
          <w:br/>
          В пыли валялись в Омиры.
          <w:br/>
          Потомство — грозный судия:
          <w:br/>
          Оно рассматривает лиры,
          <w:br/>
          Услышит, глас и твоея,
          <w:br/>
          И пальмы взвесит и перуны.
          <w:br/>
          Кому твои гремели струим.
          <w:br/>
          Увы! легко случиться может,
          <w:br/>
          Поставят и тебя льстецом;
          <w:br/>
          Кого днесь тайно злоба гложет,
          <w:br/>
          Тот будет завтра въявь врагом;
          <w:br/>
          Трясут и троны люда злые:
          <w:br/>
          То, может быть, и твой кумир
          <w:br/>
          Через решетки, золотые
          <w:br/>
          Слетит и рассмешит весь мир,
          <w:br/>
          Стуча с крыльца ступень с ступени,
          <w:br/>
          И скатится в древесны тени.
          <w:br/>
          Почто ж позора ждать такого?
          <w:br/>
          Разбей, Рашетт, мои черты!
          <w:br/>
          Разбей! — Нет, нет; еще полслова
          <w:br/>
          Позволь сказать себе мне ты.
          <w:br/>
          Пусть тот, кто с большим дарованьем
          <w:br/>
          Мог добродетель прославлять,
          <w:br/>
          С усерднейшим, чем я, стараньем
          <w:br/>
          Желать добра и исполнять,
          <w:br/>
          Пусть тот, не медля, и решится, —
          <w:br/>
          И мой кумир им сокрушится.
          <w:br/>
          Я рад отечества блаженству:
          <w:br/>
          Дай больше, небо, таковых,
          <w:br/>
          Российской силы к совершенству,
          <w:br/>
          Сынов ей верных и прямых!
          <w:br/>
          Определения судьбины
          <w:br/>
          Тогда исполнятся во всем;
          <w:br/>
          Доступим мира мы средины,
          <w:br/>
          С Гавгеса злато соберем;
          <w:br/>
          Гордыню усмирим Китая,
          <w:br/>
          Как кедр, наш корень утверждая.
          <w:br/>
          Тогда, каменосечец хитрый!
          <w:br/>
          Кумиры твоего резца
          <w:br/>
          Живой струей испустят искры
          <w:br/>
          И в внучатах возжгут сердца.
          <w:br/>
          Смотря на образ Марафона,
          <w:br/>
          Зальется Фемистокл слезой,
          <w:br/>
          Отдаст Арману Петр полтрона,
          <w:br/>
          Чтоб править научил другой;
          <w:br/>
          В их урнах фениксы взродятся
          <w:br/>
          И вслед их славы воскрылятся.
          <w:br/>
          А ты, любезная супруга!
          <w:br/>
          Меж тем возьми сей истукан;
          <w:br/>
          Спрячь для себя, родни и друга
          <w:br/>
          Его в серпяный твой диван;
          <w:br/>
          И с бюстом там своим, мне милым,
          <w:br/>
          Пред зеркалом их в ряд поставь,
          <w:br/>
          Во знак, что с сердцем справедливым
          <w:br/>
          Не скрыт наш всем и виден нрав.
          <w:br/>
          Что слава! — Счастье нам прямое
          <w:br/>
          Жить с нашей совестью в покое.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2022-03-21T13:16:09+03:00</dcterms:created>
  <dcterms:modified xsi:type="dcterms:W3CDTF">2022-03-21T13:16:09+03:00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