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остров чудесный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остров чудесный
          <w:br/>
          Средь моря лежит.
          <w:br/>
          Там, в чаще древесной,
          <w:br/>
          Повесил я щит.
          <w:br/>
          Пропал я в морях
          <w:br/>
          На неясной черте.
          <w:br/>
          Но остался мой страх
          <w:br/>
          И слова на щите.
          <w:br/>
          Когда моя месть
          <w:br/>
          Распевает в бою,
          <w:br/>
          Можешь, Дева, прочесть
          <w:br/>
          Про душу мою.
          <w:br/>
          Можешь Ты увидать,
          <w:br/>
          Что Тебя лишь страшусь
          <w:br/>
          И, на черную рать
          <w:br/>
          Нападая, молюсь!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2022-03-18T01:23:50+03:00</dcterms:created>
  <dcterms:modified xsi:type="dcterms:W3CDTF">2022-03-18T01:23:50+03:00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