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письменный верный стол спасибо за то, что ствол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письменный верный стол!
          <w:br/>
          Спасибо за то, что ствол
          <w:br/>
          Отдав мне, чтоб стать — столом,
          <w:br/>
          Остался — живым стволом!
          <w:br/>
          <w:br/>
          С листвы молодой игрой
          <w:br/>
          Над бровью, с живой корой,
          <w:br/>
          С слезами живой смолы,
          <w:br/>
          С корнями до дна земли!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2022-03-17T14:23:01+03:00</dcterms:created>
  <dcterms:modified xsi:type="dcterms:W3CDTF">2022-03-17T14:23:01+03:00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