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Мой письменный верный стол спасибо за то, что шел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Мой письменный верный стол!
          <w:br/>
          Спасибо за то, что шел
          <w:br/>
          Со мною по всем путям.
          <w:br/>
          Меня охранял — как шрам.
          <w:br/>
          <w:br/>
          Мой письменный вьючный мул!
          <w:br/>
          Спасибо, что ног не гнул
          <w:br/>
          Под ношей, поклажу грез —
          <w:br/>
          Спасибо — что нес и нес.
          <w:br/>
          <w:br/>
          Строжайшее из зерцал!
          <w:br/>
          Спасибо за то, что стал
          <w:br/>
          — Соблазнам мирским порог —
          <w:br/>
          Всем радостям поперек,
          <w:br/>
          <w:br/>
          Всем низостям — наотрез!
          <w:br/>
          Дубовый противовес
          <w:br/>
          Льву ненависти, слону
          <w:br/>
          Обиды — всему, всему.
          <w:br/>
          <w:br/>
          Мой заживо смертный тес!
          <w:br/>
          Спасибо, что рос и рос
          <w:br/>
          Со мною, по мере дел
          <w:br/>
          Настольных — большал, ширел,
          <w:br/>
          <w:br/>
          Так ширился, до широт —
          <w:br/>
          Таких, что, раскрывши рот,
          <w:br/>
          Схватясь за столовый кант…
          <w:br/>
          — Меня заливал, как штранд!
          <w:br/>
          <w:br/>
          К себе пригвоздив чуть свет —
          <w:br/>
          Спасибо за то, что — вслед
          <w:br/>
          Срывался! На всех путях
          <w:br/>
          Меня настигал, как шах —
          <w:br/>
          <w:br/>
          Беглянку.
          <w:br/>
          — Назад, на стул!
          <w:br/>
          Спасибо за то, что блюл
          <w:br/>
          И гнул. У невечных благ
          <w:br/>
          Меня отбивал — как маг —
          <w:br/>
          <w:br/>
          Сомнамбулу.
          <w:br/>
          Битв рубцы,
          <w:br/>
          Стол, выстроивший в столбцы
          <w:br/>
          Горящие: жил багрец!
          <w:br/>
          Деяний моих столбец!
          <w:br/>
          <w:br/>
          Столп столпника, уст затвор —
          <w:br/>
          Ты был мне престол, простор —
          <w:br/>
          Тем был мне, что морю толп
          <w:br/>
          Еврейских — горящий столп!
          <w:br/>
          <w:br/>
          Так будь же благословен —
          <w:br/>
          Лбом, локтем, узлом колен
          <w:br/>
          Испытанный, — как пила
          <w:br/>
          В грудь въевшийся — край стола!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2022-03-18T22:27:13+03:00</dcterms:created>
  <dcterms:modified xsi:type="dcterms:W3CDTF">2022-03-18T22:27:13+03:00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