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(Кто может, господи, твои уставы знать)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может, Господи, Твои уставы знать?
          <w:br/>
          Предел Твоих судеб кто может испытать?
          <w:br/>
          Котора буйна тварь столь в мыслях вознесется,
          <w:br/>
          Что твердость никогда ее не потрясется?
          <w:br/>
          Кто скажет мне: богат я, знатен я, высок?
          <w:br/>
          Един, всесильный Царь, Ты держишь смертных рок;
          <w:br/>
          Ты участи людей как коло обращаешь,
          <w:br/>
          Свергаешь долу Ты, Ты вверх их восхищаешь;
          <w:br/>
          И небо и земля, и воздух и моря,
          <w:br/>
          И сердце и судьбы в Твоих руках, Царя.
          <w:br/>
          Как быстры воды Ты в нас мысли устремляешь,
          <w:br/>
          Ты брег водам, конец делам определяешь.
          <w:br/>
          Чего не преходило на сердце и на ум,
          <w:br/>
          О том теперь молва, глас, звуки, слава, шум;
          <w:br/>
          Которая звезда светлее всех блистала,
          <w:br/>
          Незрима та теперь и неприметна стала.
          <w:br/>
          Средь лона счастия герой фарсальской брани
          <w:br/>
          Убит и, распростря победоносны длани,
          <w:br/>
          Лежит в крови своей от искренних своих…
          <w:br/>
          Как, Господи, узнать предел судеб Твоих?
          <w:br/>
          Когда я паче всех дней жити еще льщуся,
          <w:br/>
          То, может быть, в тот миг я в смертный ров валюся;
          <w:br/>
          Когда я, думаю, над всем превознесен,
          <w:br/>
          То, может быть, стремглав лететь я осужден.
          <w:br/>
          Надменный в гордости, коль мудрствую я паче,
          <w:br/>
          Не для того ль, о том раскаяться чтоб в плаче?
          <w:br/>
          Когда ж трясусь и зрю, что смерть моя близка, —
          <w:br/>
          Меня Всесильного всесильная рука
          <w:br/>
          Из тартара, когда не чаю, восхищает.
          <w:br/>
          Твоя власть, Господи, из мертвых воскрешает:
          <w:br/>
          Отчаиваться грех, надежды верной нет.
          <w:br/>
          Так Ты, о Боже мой! и жизнь моя и свет;
          <w:br/>
          В восторге радостном и мысли восхищенной
          <w:br/>
          Помощника Тебя я вижу всей вселенной,
          <w:br/>
          На Тя единого мне должно уповать,
          <w:br/>
          И без меня Ты мне возможешь счастье дать.
          <w:br/>
          Начала своего я, ни конца не вижу:
          <w:br/>
          Пекусь коль о себе, я тем Тебя обижу!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2022-03-19T08:57:32+03:00</dcterms:created>
  <dcterms:modified xsi:type="dcterms:W3CDTF">2022-03-19T08:57:32+03:00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