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Униженьями и страхом
          <w:br/>
          Заставляют быть нас прахом,
          <w:br/>
          Гасят в душах божий свет.
          <w:br/>
          Если гордость мы забудем,
          <w:br/>
          Мы лишь серой пылью будем
          <w:br/>
          Под колесами карет.
          <w:br/>
          <w:br/>
          Можно бросить в клетку тело,
          <w:br/>
          Чтоб оно не улетело
          <w:br/>
          Высоко за облака,
          <w:br/>
          А душа сквозь клетку к богу
          <w:br/>
          Все равно найдет дорогу,
          <w:br/>
          Как пушиночка, легка.
          <w:br/>
          <w:br/>
          Жизнь и смерть - две главных вещи.
          <w:br/>
          Кто там зря на смерть клевещет?
          <w:br/>
          Часто жизни смерть нежней.
          <w:br/>
          Научи меня, Всевышний,
          <w:br/>
          Если смерть войдет неслышно,
          <w:br/>
          Улыбнуться тихо ей.
          <w:br/>
          <w:br/>
          Помоги, господь,
          <w:br/>
          Все перебороть,
          <w:br/>
          Звезд не прячь в окошке,
          <w:br/>
          Подари, господь,
          <w:br/>
          Хлебушка ломоть -
          <w:br/>
          Голубям на крошки.
          <w:br/>
          <w:br/>
          Тело зябнет и болеет,
          <w:br/>
          На кострах горит и тлеет,
          <w:br/>
          Истлевает среди тьмы.
          <w:br/>
          А душа все не сдается.
          <w:br/>
          После смерти остается
          <w:br/>
          Что-то большее, чем мы.
          <w:br/>
          <w:br/>
          Остаемся мы по крохам:
          <w:br/>
          Кто-то книгой, кто-то вздохом,
          <w:br/>
          Кто-то песней, кто - дитем,
          <w:br/>
          Но и в этих крошках даже,
          <w:br/>
          Где-то, будущего дальше,
          <w:br/>
          Умирая, мы живем.
          <w:br/>
          <w:br/>
          Что, душа, ты скажешь богу,
          <w:br/>
          С чем придешь к его порогу?
          <w:br/>
          В рай пошлет он или в ад?
          <w:br/>
          Все мы в чем-то виноваты,
          <w:br/>
          Но боится тот расплаты,
          <w:br/>
          Кто всех меньше виноват.
          <w:br/>
          <w:br/>
          Помоги, господь,
          <w:br/>
          Все перебороть,
          <w:br/>
          Звезд не прячь в окошке,
          <w:br/>
          Подари, господь,
          <w:br/>
          Хлебушка ломоть -
          <w:br/>
          Голубям на крошки.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2021-11-10T11:02:01+03:00</dcterms:created>
  <dcterms:modified xsi:type="dcterms:W3CDTF">2021-11-10T11:02:01+03:00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