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Народ!
          <w:br/>
           Возьми хоть строчку на память,
          <w:br/>
           Ни к чему мне тосты да спичи,
          <w:br/>
           Не прошу я меня обрамить:
          <w:br/>
           Я хочу быть всегда при тебе.
          <w:br/>
           Как спички.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2022-04-23T13:44:39+03:00</dcterms:created>
  <dcterms:modified xsi:type="dcterms:W3CDTF">2022-04-23T13:44:39+03:00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