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"Молодая луна родилась..."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Молодая луна родилась 
          <w:br/>
          И плывет по ночному эфиру... 
          <w:br/>
          Молодая мечта понеслась 
          <w:br/>
          К незабытому светлому миру... 
          <w:br/>
          <w:br/>
          Я парю на крылах неземных, 
          <w:br/>
          Пролетаю над сонной рекою, 
          <w:br/>
          Пролетаю в туманах седых 
          <w:br/>
          И веду разговоры с душою... 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2021-11-11T01:38:10+03:00</dcterms:created>
  <dcterms:modified xsi:type="dcterms:W3CDTF">2021-11-11T01:38:10+03:00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