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сильны Юпитер навесил бороды козам,
          <w:br/>
           Досадно стало то бородачам козлам.
          <w:br/>
           Так должен — рассуди — негодовать монах,
          <w:br/>
           Что бабы бороды имеют на пи*дах.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2022-04-21T18:42:26+03:00</dcterms:created>
  <dcterms:modified xsi:type="dcterms:W3CDTF">2022-04-21T18:42:26+03:00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